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CC" w:rsidRPr="00A67F10" w:rsidRDefault="004A1E56" w:rsidP="004A1E56">
      <w:pPr>
        <w:pStyle w:val="a3"/>
        <w:jc w:val="left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  <w:lang w:val="uk-UA"/>
        </w:rPr>
        <w:t xml:space="preserve">                                                                    </w:t>
      </w:r>
      <w:r w:rsidR="003427CC" w:rsidRPr="00A67F10">
        <w:rPr>
          <w:b w:val="0"/>
          <w:noProof/>
          <w:sz w:val="28"/>
          <w:szCs w:val="28"/>
        </w:rPr>
        <w:t>Додаток 5</w:t>
      </w:r>
    </w:p>
    <w:p w:rsidR="003427CC" w:rsidRPr="00E85808" w:rsidRDefault="004A1E56" w:rsidP="004A1E56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val="uk-UA"/>
        </w:rPr>
        <w:t xml:space="preserve">                                                                    </w:t>
      </w:r>
      <w:r w:rsidR="003427CC" w:rsidRPr="00E85808">
        <w:rPr>
          <w:b w:val="0"/>
          <w:noProof/>
          <w:sz w:val="28"/>
          <w:szCs w:val="28"/>
        </w:rPr>
        <w:t xml:space="preserve">до рішення </w:t>
      </w:r>
      <w:r w:rsidR="00AF19C7">
        <w:rPr>
          <w:b w:val="0"/>
          <w:noProof/>
          <w:sz w:val="28"/>
          <w:szCs w:val="28"/>
          <w:lang w:val="uk-UA"/>
        </w:rPr>
        <w:t xml:space="preserve"> </w:t>
      </w:r>
      <w:proofErr w:type="spellStart"/>
      <w:r w:rsidR="003427CC" w:rsidRPr="00E85808">
        <w:rPr>
          <w:b w:val="0"/>
          <w:sz w:val="28"/>
          <w:szCs w:val="28"/>
          <w:lang w:val="uk-UA"/>
        </w:rPr>
        <w:t>Новоукраїнської</w:t>
      </w:r>
      <w:proofErr w:type="spellEnd"/>
      <w:r w:rsidR="003427CC" w:rsidRPr="00E85808">
        <w:rPr>
          <w:b w:val="0"/>
          <w:sz w:val="28"/>
          <w:szCs w:val="28"/>
          <w:lang w:val="uk-UA"/>
        </w:rPr>
        <w:t xml:space="preserve"> міської ради  </w:t>
      </w:r>
    </w:p>
    <w:p w:rsidR="003427CC" w:rsidRPr="00880E51" w:rsidRDefault="004A1E56" w:rsidP="004A1E56">
      <w:pPr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3427CC" w:rsidRPr="00880E51">
        <w:rPr>
          <w:sz w:val="28"/>
          <w:szCs w:val="28"/>
          <w:lang w:val="uk-UA"/>
        </w:rPr>
        <w:t>від</w:t>
      </w:r>
      <w:r w:rsidR="002A09CB">
        <w:rPr>
          <w:sz w:val="28"/>
          <w:szCs w:val="28"/>
          <w:lang w:val="uk-UA"/>
        </w:rPr>
        <w:t xml:space="preserve">  28</w:t>
      </w:r>
      <w:r w:rsidR="006A1399">
        <w:rPr>
          <w:sz w:val="28"/>
          <w:szCs w:val="28"/>
          <w:lang w:val="uk-UA"/>
        </w:rPr>
        <w:t xml:space="preserve"> січня  2020</w:t>
      </w:r>
      <w:r w:rsidR="003427CC">
        <w:rPr>
          <w:sz w:val="28"/>
          <w:szCs w:val="28"/>
          <w:lang w:val="uk-UA"/>
        </w:rPr>
        <w:t xml:space="preserve"> року </w:t>
      </w:r>
      <w:r w:rsidR="00B76E60">
        <w:rPr>
          <w:sz w:val="28"/>
          <w:szCs w:val="28"/>
          <w:lang w:val="uk-UA"/>
        </w:rPr>
        <w:t xml:space="preserve"> </w:t>
      </w:r>
      <w:r w:rsidR="003427CC">
        <w:rPr>
          <w:sz w:val="28"/>
          <w:szCs w:val="28"/>
          <w:lang w:val="uk-UA"/>
        </w:rPr>
        <w:t xml:space="preserve">№ </w:t>
      </w:r>
      <w:r w:rsidR="00990100">
        <w:rPr>
          <w:sz w:val="28"/>
          <w:szCs w:val="28"/>
          <w:lang w:val="uk-UA"/>
        </w:rPr>
        <w:t>1565</w:t>
      </w:r>
      <w:bookmarkStart w:id="0" w:name="_GoBack"/>
      <w:bookmarkEnd w:id="0"/>
    </w:p>
    <w:p w:rsidR="003427CC" w:rsidRDefault="003427CC" w:rsidP="00E772C5">
      <w:pPr>
        <w:ind w:right="-143"/>
        <w:jc w:val="both"/>
        <w:rPr>
          <w:sz w:val="28"/>
          <w:lang w:val="uk-UA"/>
        </w:rPr>
      </w:pPr>
    </w:p>
    <w:p w:rsidR="003427CC" w:rsidRDefault="003427CC" w:rsidP="00E772C5">
      <w:pPr>
        <w:ind w:right="-143"/>
        <w:jc w:val="both"/>
        <w:rPr>
          <w:sz w:val="28"/>
          <w:lang w:val="uk-UA"/>
        </w:rPr>
      </w:pPr>
    </w:p>
    <w:p w:rsidR="003427CC" w:rsidRDefault="003427CC" w:rsidP="000C7929">
      <w:pPr>
        <w:jc w:val="center"/>
        <w:rPr>
          <w:b/>
          <w:sz w:val="28"/>
          <w:szCs w:val="28"/>
          <w:lang w:val="uk-UA"/>
        </w:rPr>
      </w:pPr>
      <w:r w:rsidRPr="000C7929">
        <w:rPr>
          <w:b/>
          <w:sz w:val="28"/>
          <w:szCs w:val="28"/>
          <w:lang w:val="uk-UA"/>
        </w:rPr>
        <w:t>ОФІЦІЙНИЙ ВИСНОВОК</w:t>
      </w:r>
    </w:p>
    <w:p w:rsidR="003427CC" w:rsidRPr="000C7929" w:rsidRDefault="003427CC" w:rsidP="000C7929">
      <w:pPr>
        <w:jc w:val="center"/>
        <w:rPr>
          <w:b/>
          <w:sz w:val="28"/>
          <w:szCs w:val="28"/>
          <w:lang w:val="uk-UA"/>
        </w:rPr>
      </w:pPr>
    </w:p>
    <w:p w:rsidR="003427CC" w:rsidRPr="000C7929" w:rsidRDefault="003427CC" w:rsidP="000C7929">
      <w:pPr>
        <w:jc w:val="center"/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>про обсяг вільного залишку бюджетних коштів</w:t>
      </w:r>
    </w:p>
    <w:p w:rsidR="003427CC" w:rsidRDefault="003427CC" w:rsidP="000C79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загального та спеціального фондів </w:t>
      </w:r>
    </w:p>
    <w:p w:rsidR="003427CC" w:rsidRPr="000C7929" w:rsidRDefault="003427CC" w:rsidP="000C7929">
      <w:pPr>
        <w:jc w:val="center"/>
        <w:rPr>
          <w:sz w:val="28"/>
          <w:szCs w:val="28"/>
          <w:lang w:val="uk-UA"/>
        </w:rPr>
      </w:pPr>
    </w:p>
    <w:p w:rsidR="003427CC" w:rsidRPr="00D664C8" w:rsidRDefault="00966FB6" w:rsidP="00966F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бюджету </w:t>
      </w:r>
      <w:proofErr w:type="spellStart"/>
      <w:r w:rsidR="003427CC" w:rsidRPr="00D664C8">
        <w:rPr>
          <w:sz w:val="28"/>
          <w:szCs w:val="28"/>
          <w:lang w:val="uk-UA"/>
        </w:rPr>
        <w:t>Новоукраїнської</w:t>
      </w:r>
      <w:proofErr w:type="spellEnd"/>
      <w:r w:rsidR="003427CC" w:rsidRPr="00D664C8">
        <w:rPr>
          <w:sz w:val="28"/>
          <w:szCs w:val="28"/>
          <w:lang w:val="uk-UA"/>
        </w:rPr>
        <w:t xml:space="preserve"> </w:t>
      </w:r>
      <w:r w:rsidR="004A1E56" w:rsidRPr="004A1E56">
        <w:rPr>
          <w:sz w:val="28"/>
          <w:szCs w:val="28"/>
          <w:lang w:val="uk-UA"/>
        </w:rPr>
        <w:t>міської об'єднаної територіальної громади</w:t>
      </w:r>
    </w:p>
    <w:p w:rsidR="003427CC" w:rsidRPr="00D664C8" w:rsidRDefault="003427CC" w:rsidP="000C79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01 січня  </w:t>
      </w:r>
      <w:r w:rsidR="006A1399">
        <w:rPr>
          <w:sz w:val="28"/>
          <w:szCs w:val="28"/>
          <w:lang w:val="uk-UA"/>
        </w:rPr>
        <w:t>2020</w:t>
      </w:r>
      <w:r w:rsidRPr="00D664C8">
        <w:rPr>
          <w:sz w:val="28"/>
          <w:szCs w:val="28"/>
          <w:lang w:val="uk-UA"/>
        </w:rPr>
        <w:t xml:space="preserve"> року</w:t>
      </w:r>
    </w:p>
    <w:p w:rsidR="003427CC" w:rsidRPr="00D664C8" w:rsidRDefault="003427CC" w:rsidP="000D3937">
      <w:pPr>
        <w:rPr>
          <w:sz w:val="28"/>
          <w:szCs w:val="28"/>
          <w:lang w:val="uk-UA"/>
        </w:rPr>
      </w:pPr>
    </w:p>
    <w:p w:rsidR="003427CC" w:rsidRPr="00D664C8" w:rsidRDefault="003427CC" w:rsidP="000D3937">
      <w:pPr>
        <w:rPr>
          <w:sz w:val="28"/>
          <w:szCs w:val="28"/>
          <w:lang w:val="uk-UA"/>
        </w:rPr>
      </w:pPr>
    </w:p>
    <w:p w:rsidR="000A73AA" w:rsidRDefault="003427CC" w:rsidP="000A73AA">
      <w:pPr>
        <w:ind w:firstLine="709"/>
        <w:jc w:val="both"/>
        <w:rPr>
          <w:sz w:val="28"/>
          <w:szCs w:val="28"/>
          <w:lang w:val="uk-UA"/>
        </w:rPr>
      </w:pPr>
      <w:r w:rsidRPr="00F209DF">
        <w:rPr>
          <w:sz w:val="28"/>
          <w:szCs w:val="28"/>
          <w:lang w:val="uk-UA"/>
        </w:rPr>
        <w:t xml:space="preserve">Вільний </w:t>
      </w:r>
      <w:r w:rsidRPr="005948ED">
        <w:rPr>
          <w:sz w:val="28"/>
          <w:szCs w:val="28"/>
          <w:lang w:val="uk-UA"/>
        </w:rPr>
        <w:t xml:space="preserve">залишок коштів загального фонду бюджету </w:t>
      </w:r>
      <w:proofErr w:type="spellStart"/>
      <w:r w:rsidR="004A1E56" w:rsidRPr="004A1E56">
        <w:rPr>
          <w:sz w:val="28"/>
          <w:szCs w:val="28"/>
          <w:lang w:val="uk-UA"/>
        </w:rPr>
        <w:t>Новоукраїнської</w:t>
      </w:r>
      <w:proofErr w:type="spellEnd"/>
      <w:r w:rsidR="004A1E56" w:rsidRPr="004A1E56">
        <w:rPr>
          <w:sz w:val="28"/>
          <w:szCs w:val="28"/>
          <w:lang w:val="uk-UA"/>
        </w:rPr>
        <w:t xml:space="preserve"> міської об'єднаної територіальної громади</w:t>
      </w:r>
      <w:r w:rsidR="004A1E56">
        <w:rPr>
          <w:sz w:val="28"/>
          <w:szCs w:val="28"/>
          <w:lang w:val="uk-UA"/>
        </w:rPr>
        <w:t xml:space="preserve"> </w:t>
      </w:r>
      <w:r w:rsidR="00886DDE" w:rsidRPr="00886DDE">
        <w:rPr>
          <w:sz w:val="28"/>
          <w:szCs w:val="28"/>
          <w:lang w:val="uk-UA"/>
        </w:rPr>
        <w:t xml:space="preserve">становить </w:t>
      </w:r>
      <w:r w:rsidR="001A39C5">
        <w:rPr>
          <w:sz w:val="28"/>
          <w:szCs w:val="28"/>
          <w:lang w:val="uk-UA"/>
        </w:rPr>
        <w:t>11517584,11</w:t>
      </w:r>
      <w:r w:rsidRPr="0013451D">
        <w:rPr>
          <w:sz w:val="28"/>
          <w:szCs w:val="28"/>
          <w:lang w:val="uk-UA"/>
        </w:rPr>
        <w:t xml:space="preserve"> грн.</w:t>
      </w:r>
      <w:r w:rsidRPr="00C611B5">
        <w:rPr>
          <w:sz w:val="28"/>
          <w:szCs w:val="28"/>
          <w:lang w:val="uk-UA"/>
        </w:rPr>
        <w:t xml:space="preserve"> </w:t>
      </w:r>
      <w:r w:rsidRPr="00FD1DF3">
        <w:rPr>
          <w:sz w:val="28"/>
          <w:szCs w:val="28"/>
          <w:lang w:val="uk-UA"/>
        </w:rPr>
        <w:t>(</w:t>
      </w:r>
      <w:r w:rsidR="001A39C5">
        <w:rPr>
          <w:sz w:val="28"/>
          <w:szCs w:val="28"/>
          <w:lang w:val="uk-UA"/>
        </w:rPr>
        <w:t>одинадцять мільйонів п'я</w:t>
      </w:r>
      <w:r>
        <w:rPr>
          <w:sz w:val="28"/>
          <w:szCs w:val="28"/>
          <w:lang w:val="uk-UA"/>
        </w:rPr>
        <w:t xml:space="preserve">тсот </w:t>
      </w:r>
      <w:r w:rsidR="001A39C5">
        <w:rPr>
          <w:sz w:val="28"/>
          <w:szCs w:val="28"/>
          <w:lang w:val="uk-UA"/>
        </w:rPr>
        <w:t>сімнадцять</w:t>
      </w:r>
      <w:r>
        <w:rPr>
          <w:sz w:val="28"/>
          <w:szCs w:val="28"/>
          <w:lang w:val="uk-UA"/>
        </w:rPr>
        <w:t xml:space="preserve"> тисяч  </w:t>
      </w:r>
      <w:r w:rsidR="001A39C5" w:rsidRPr="001A39C5">
        <w:rPr>
          <w:sz w:val="28"/>
          <w:szCs w:val="28"/>
          <w:lang w:val="uk-UA"/>
        </w:rPr>
        <w:t>п'ятсот</w:t>
      </w:r>
      <w:r w:rsidR="001A39C5">
        <w:rPr>
          <w:sz w:val="28"/>
          <w:szCs w:val="28"/>
          <w:lang w:val="uk-UA"/>
        </w:rPr>
        <w:t xml:space="preserve"> вісімдесят чотири</w:t>
      </w:r>
      <w:r>
        <w:rPr>
          <w:sz w:val="28"/>
          <w:szCs w:val="28"/>
          <w:lang w:val="uk-UA"/>
        </w:rPr>
        <w:t xml:space="preserve"> </w:t>
      </w:r>
      <w:r w:rsidRPr="00990100">
        <w:rPr>
          <w:sz w:val="28"/>
          <w:szCs w:val="28"/>
          <w:lang w:val="uk-UA"/>
        </w:rPr>
        <w:t>гривень</w:t>
      </w:r>
      <w:r w:rsidR="001A39C5" w:rsidRPr="00990100">
        <w:rPr>
          <w:sz w:val="28"/>
          <w:szCs w:val="28"/>
          <w:lang w:val="uk-UA"/>
        </w:rPr>
        <w:t xml:space="preserve"> 1</w:t>
      </w:r>
      <w:r w:rsidRPr="00990100">
        <w:rPr>
          <w:sz w:val="28"/>
          <w:szCs w:val="28"/>
          <w:lang w:val="uk-UA"/>
        </w:rPr>
        <w:t>1</w:t>
      </w:r>
      <w:r w:rsidR="00D8437C" w:rsidRPr="00990100">
        <w:rPr>
          <w:sz w:val="28"/>
          <w:szCs w:val="28"/>
          <w:lang w:val="uk-UA"/>
        </w:rPr>
        <w:t xml:space="preserve"> копійок</w:t>
      </w:r>
      <w:r w:rsidRPr="00990100">
        <w:rPr>
          <w:sz w:val="28"/>
          <w:szCs w:val="28"/>
          <w:lang w:val="uk-UA"/>
        </w:rPr>
        <w:t>)</w:t>
      </w:r>
      <w:r w:rsidR="000A73AA" w:rsidRPr="00990100">
        <w:rPr>
          <w:sz w:val="28"/>
          <w:szCs w:val="28"/>
          <w:lang w:val="uk-UA"/>
        </w:rPr>
        <w:t xml:space="preserve">, в тому числі </w:t>
      </w:r>
      <w:r w:rsidR="00886DDE" w:rsidRPr="00990100">
        <w:rPr>
          <w:sz w:val="28"/>
          <w:szCs w:val="28"/>
          <w:lang w:val="uk-UA"/>
        </w:rPr>
        <w:t xml:space="preserve">вільний залишок коштів для уточнення </w:t>
      </w:r>
      <w:r w:rsidR="00990100" w:rsidRPr="00990100">
        <w:rPr>
          <w:sz w:val="28"/>
          <w:szCs w:val="28"/>
          <w:lang w:val="uk-UA"/>
        </w:rPr>
        <w:t>10976649</w:t>
      </w:r>
      <w:r w:rsidR="00886DDE" w:rsidRPr="00990100">
        <w:rPr>
          <w:sz w:val="28"/>
          <w:szCs w:val="28"/>
          <w:lang w:val="uk-UA"/>
        </w:rPr>
        <w:t>,19</w:t>
      </w:r>
      <w:r w:rsidR="00886DDE">
        <w:rPr>
          <w:sz w:val="28"/>
          <w:szCs w:val="28"/>
          <w:lang w:val="uk-UA"/>
        </w:rPr>
        <w:t xml:space="preserve"> грн. </w:t>
      </w:r>
      <w:r w:rsidR="00990100">
        <w:rPr>
          <w:sz w:val="28"/>
          <w:szCs w:val="28"/>
          <w:lang w:val="uk-UA"/>
        </w:rPr>
        <w:t>(дес</w:t>
      </w:r>
      <w:r w:rsidR="006A1399" w:rsidRPr="006A1399">
        <w:rPr>
          <w:sz w:val="28"/>
          <w:szCs w:val="28"/>
          <w:lang w:val="uk-UA"/>
        </w:rPr>
        <w:t xml:space="preserve">ять мільйонів </w:t>
      </w:r>
      <w:r w:rsidR="00990100">
        <w:rPr>
          <w:sz w:val="28"/>
          <w:szCs w:val="28"/>
          <w:lang w:val="uk-UA"/>
        </w:rPr>
        <w:t>дев'ятсот сімдесят шість тисяч</w:t>
      </w:r>
      <w:r w:rsidR="006A1399">
        <w:rPr>
          <w:sz w:val="28"/>
          <w:szCs w:val="28"/>
          <w:lang w:val="uk-UA"/>
        </w:rPr>
        <w:t xml:space="preserve"> шіс</w:t>
      </w:r>
      <w:r w:rsidR="006A1399" w:rsidRPr="006A1399">
        <w:rPr>
          <w:sz w:val="28"/>
          <w:szCs w:val="28"/>
          <w:lang w:val="uk-UA"/>
        </w:rPr>
        <w:t xml:space="preserve">тсот </w:t>
      </w:r>
      <w:r w:rsidR="006A1399">
        <w:rPr>
          <w:sz w:val="28"/>
          <w:szCs w:val="28"/>
          <w:lang w:val="uk-UA"/>
        </w:rPr>
        <w:t>сорок дев'ять</w:t>
      </w:r>
      <w:r w:rsidR="006A1399" w:rsidRPr="006A1399">
        <w:rPr>
          <w:sz w:val="28"/>
          <w:szCs w:val="28"/>
          <w:lang w:val="uk-UA"/>
        </w:rPr>
        <w:t xml:space="preserve"> гривень 1</w:t>
      </w:r>
      <w:r w:rsidR="006A1399">
        <w:rPr>
          <w:sz w:val="28"/>
          <w:szCs w:val="28"/>
          <w:lang w:val="uk-UA"/>
        </w:rPr>
        <w:t>9</w:t>
      </w:r>
      <w:r w:rsidR="006A1399" w:rsidRPr="006A1399">
        <w:rPr>
          <w:sz w:val="28"/>
          <w:szCs w:val="28"/>
          <w:lang w:val="uk-UA"/>
        </w:rPr>
        <w:t xml:space="preserve"> копійок)., </w:t>
      </w:r>
      <w:r w:rsidR="000A73AA" w:rsidRPr="000A73AA">
        <w:rPr>
          <w:sz w:val="28"/>
          <w:szCs w:val="28"/>
          <w:lang w:val="uk-UA"/>
        </w:rPr>
        <w:t>залишок коштів</w:t>
      </w:r>
      <w:r w:rsidR="00B20E6A">
        <w:rPr>
          <w:sz w:val="28"/>
          <w:szCs w:val="28"/>
          <w:lang w:val="uk-UA"/>
        </w:rPr>
        <w:t xml:space="preserve"> </w:t>
      </w:r>
      <w:r w:rsidR="002A09CB">
        <w:rPr>
          <w:sz w:val="28"/>
          <w:szCs w:val="28"/>
          <w:lang w:val="uk-UA"/>
        </w:rPr>
        <w:t xml:space="preserve"> </w:t>
      </w:r>
      <w:r w:rsidRPr="0013451D">
        <w:rPr>
          <w:sz w:val="28"/>
          <w:szCs w:val="28"/>
          <w:lang w:val="uk-UA"/>
        </w:rPr>
        <w:t>субвенції на соціально-економічний розвиток</w:t>
      </w:r>
      <w:r w:rsidR="001A39C5">
        <w:rPr>
          <w:sz w:val="28"/>
          <w:szCs w:val="28"/>
          <w:lang w:val="uk-UA"/>
        </w:rPr>
        <w:t xml:space="preserve"> 497518</w:t>
      </w:r>
      <w:r w:rsidRPr="0013451D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 xml:space="preserve"> </w:t>
      </w:r>
      <w:r w:rsidRPr="00FD1DF3">
        <w:rPr>
          <w:sz w:val="28"/>
          <w:szCs w:val="28"/>
          <w:lang w:val="uk-UA"/>
        </w:rPr>
        <w:t>(</w:t>
      </w:r>
      <w:r w:rsidR="001A39C5">
        <w:rPr>
          <w:sz w:val="28"/>
          <w:szCs w:val="28"/>
          <w:lang w:val="uk-UA"/>
        </w:rPr>
        <w:t>чотириста дев'яносто сім</w:t>
      </w:r>
      <w:r>
        <w:rPr>
          <w:sz w:val="28"/>
          <w:szCs w:val="28"/>
          <w:lang w:val="uk-UA"/>
        </w:rPr>
        <w:t xml:space="preserve"> тисяч  </w:t>
      </w:r>
      <w:r w:rsidR="001A39C5">
        <w:rPr>
          <w:sz w:val="28"/>
          <w:szCs w:val="28"/>
          <w:lang w:val="uk-UA"/>
        </w:rPr>
        <w:t xml:space="preserve">п'ятсот вісімнадцять </w:t>
      </w:r>
      <w:r w:rsidRPr="00FD1DF3">
        <w:rPr>
          <w:sz w:val="28"/>
          <w:szCs w:val="28"/>
          <w:lang w:val="uk-UA"/>
        </w:rPr>
        <w:t>гривень</w:t>
      </w:r>
      <w:r w:rsidR="001A39C5">
        <w:rPr>
          <w:sz w:val="28"/>
          <w:szCs w:val="28"/>
          <w:lang w:val="uk-UA"/>
        </w:rPr>
        <w:t xml:space="preserve"> 00</w:t>
      </w:r>
      <w:r w:rsidR="00D8437C">
        <w:rPr>
          <w:sz w:val="28"/>
          <w:szCs w:val="28"/>
          <w:lang w:val="uk-UA"/>
        </w:rPr>
        <w:t xml:space="preserve"> копійок</w:t>
      </w:r>
      <w:r w:rsidRPr="00FD1DF3">
        <w:rPr>
          <w:sz w:val="28"/>
          <w:szCs w:val="28"/>
          <w:lang w:val="uk-UA"/>
        </w:rPr>
        <w:t>)</w:t>
      </w:r>
      <w:r w:rsidR="001A39C5">
        <w:rPr>
          <w:sz w:val="28"/>
          <w:szCs w:val="28"/>
          <w:lang w:val="uk-UA"/>
        </w:rPr>
        <w:t xml:space="preserve">, </w:t>
      </w:r>
      <w:r w:rsidR="000A73AA" w:rsidRPr="000A73AA">
        <w:rPr>
          <w:sz w:val="28"/>
          <w:szCs w:val="28"/>
          <w:lang w:val="uk-UA"/>
        </w:rPr>
        <w:t xml:space="preserve">залишок коштів </w:t>
      </w:r>
      <w:r w:rsidR="001A39C5">
        <w:rPr>
          <w:sz w:val="28"/>
          <w:szCs w:val="28"/>
          <w:lang w:val="uk-UA"/>
        </w:rPr>
        <w:t>освітньої субвенції 43208,93 грн.</w:t>
      </w:r>
      <w:r w:rsidR="001A39C5" w:rsidRPr="001A39C5">
        <w:rPr>
          <w:sz w:val="28"/>
          <w:szCs w:val="28"/>
          <w:lang w:val="uk-UA"/>
        </w:rPr>
        <w:t xml:space="preserve"> (</w:t>
      </w:r>
      <w:r w:rsidR="001A39C5">
        <w:rPr>
          <w:sz w:val="28"/>
          <w:szCs w:val="28"/>
          <w:lang w:val="uk-UA"/>
        </w:rPr>
        <w:t>сорок три</w:t>
      </w:r>
      <w:r w:rsidR="001A39C5" w:rsidRPr="001A39C5">
        <w:rPr>
          <w:sz w:val="28"/>
          <w:szCs w:val="28"/>
          <w:lang w:val="uk-UA"/>
        </w:rPr>
        <w:t xml:space="preserve"> тисяч</w:t>
      </w:r>
      <w:r w:rsidR="001A39C5">
        <w:rPr>
          <w:sz w:val="28"/>
          <w:szCs w:val="28"/>
          <w:lang w:val="uk-UA"/>
        </w:rPr>
        <w:t>і</w:t>
      </w:r>
      <w:r w:rsidR="001A39C5" w:rsidRPr="001A39C5">
        <w:rPr>
          <w:sz w:val="28"/>
          <w:szCs w:val="28"/>
          <w:lang w:val="uk-UA"/>
        </w:rPr>
        <w:t xml:space="preserve">  </w:t>
      </w:r>
      <w:r w:rsidR="001A39C5">
        <w:rPr>
          <w:sz w:val="28"/>
          <w:szCs w:val="28"/>
          <w:lang w:val="uk-UA"/>
        </w:rPr>
        <w:t>двісті вісім</w:t>
      </w:r>
      <w:r w:rsidR="001A39C5" w:rsidRPr="001A39C5">
        <w:rPr>
          <w:sz w:val="28"/>
          <w:szCs w:val="28"/>
          <w:lang w:val="uk-UA"/>
        </w:rPr>
        <w:t xml:space="preserve"> гривень</w:t>
      </w:r>
      <w:r w:rsidR="001A39C5">
        <w:rPr>
          <w:sz w:val="28"/>
          <w:szCs w:val="28"/>
          <w:lang w:val="uk-UA"/>
        </w:rPr>
        <w:t xml:space="preserve"> 93</w:t>
      </w:r>
      <w:r w:rsidR="00D8437C">
        <w:rPr>
          <w:sz w:val="28"/>
          <w:szCs w:val="28"/>
          <w:lang w:val="uk-UA"/>
        </w:rPr>
        <w:t xml:space="preserve"> копійок)</w:t>
      </w:r>
      <w:r w:rsidR="001A39C5" w:rsidRPr="001A39C5">
        <w:rPr>
          <w:sz w:val="28"/>
          <w:szCs w:val="28"/>
          <w:lang w:val="uk-UA"/>
        </w:rPr>
        <w:t xml:space="preserve">, </w:t>
      </w:r>
      <w:r w:rsidR="00D8437C">
        <w:rPr>
          <w:sz w:val="28"/>
          <w:szCs w:val="28"/>
          <w:lang w:val="uk-UA"/>
        </w:rPr>
        <w:t xml:space="preserve">за коштами банку «Україна» 207,99 грн. </w:t>
      </w:r>
      <w:r w:rsidR="000A73AA">
        <w:rPr>
          <w:sz w:val="28"/>
          <w:szCs w:val="28"/>
          <w:lang w:val="uk-UA"/>
        </w:rPr>
        <w:t>(двісті сім гривень 99 копійок).</w:t>
      </w:r>
    </w:p>
    <w:p w:rsidR="003427CC" w:rsidRPr="000A73AA" w:rsidRDefault="000A73AA" w:rsidP="000A73A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Обсяг</w:t>
      </w:r>
      <w:r w:rsidR="00D8437C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оборотного залишку</w:t>
      </w:r>
      <w:r w:rsidR="00D8437C" w:rsidRPr="00D8437C">
        <w:rPr>
          <w:bCs/>
          <w:sz w:val="28"/>
          <w:szCs w:val="28"/>
          <w:lang w:val="uk-UA"/>
        </w:rPr>
        <w:t xml:space="preserve"> бюджетних коштів </w:t>
      </w:r>
      <w:r w:rsidR="00D8437C" w:rsidRPr="00D8437C">
        <w:rPr>
          <w:sz w:val="28"/>
          <w:szCs w:val="28"/>
          <w:lang w:val="uk-UA"/>
        </w:rPr>
        <w:t xml:space="preserve">бюджету міської об'єднаної територіальної громади </w:t>
      </w:r>
      <w:r w:rsidR="00990100">
        <w:rPr>
          <w:sz w:val="28"/>
          <w:szCs w:val="28"/>
          <w:lang w:val="uk-UA"/>
        </w:rPr>
        <w:t>складає</w:t>
      </w:r>
      <w:r w:rsidR="00D8437C" w:rsidRPr="00D8437C">
        <w:rPr>
          <w:sz w:val="28"/>
          <w:szCs w:val="28"/>
          <w:lang w:val="uk-UA"/>
        </w:rPr>
        <w:t xml:space="preserve">  145</w:t>
      </w:r>
      <w:r w:rsidR="00D8437C">
        <w:rPr>
          <w:sz w:val="28"/>
          <w:szCs w:val="28"/>
          <w:lang w:val="uk-UA"/>
        </w:rPr>
        <w:t xml:space="preserve">000 грн. </w:t>
      </w:r>
      <w:r w:rsidR="00D8437C" w:rsidRPr="00D8437C">
        <w:rPr>
          <w:sz w:val="28"/>
          <w:szCs w:val="28"/>
          <w:lang w:val="uk-UA"/>
        </w:rPr>
        <w:t>(</w:t>
      </w:r>
      <w:r w:rsidR="00D8437C">
        <w:rPr>
          <w:sz w:val="28"/>
          <w:szCs w:val="28"/>
          <w:lang w:val="uk-UA"/>
        </w:rPr>
        <w:t>сто сорок п'ять</w:t>
      </w:r>
      <w:r w:rsidR="00D8437C" w:rsidRPr="00D8437C">
        <w:rPr>
          <w:sz w:val="28"/>
          <w:szCs w:val="28"/>
          <w:lang w:val="uk-UA"/>
        </w:rPr>
        <w:t xml:space="preserve"> тисяч</w:t>
      </w:r>
      <w:r w:rsidR="00D8437C">
        <w:rPr>
          <w:sz w:val="28"/>
          <w:szCs w:val="28"/>
          <w:lang w:val="uk-UA"/>
        </w:rPr>
        <w:t xml:space="preserve"> </w:t>
      </w:r>
      <w:r w:rsidR="00D8437C" w:rsidRPr="00D8437C">
        <w:rPr>
          <w:sz w:val="28"/>
          <w:szCs w:val="28"/>
          <w:lang w:val="uk-UA"/>
        </w:rPr>
        <w:t>гривень</w:t>
      </w:r>
      <w:r w:rsidR="00D8437C">
        <w:rPr>
          <w:sz w:val="28"/>
          <w:szCs w:val="28"/>
          <w:lang w:val="uk-UA"/>
        </w:rPr>
        <w:t>)</w:t>
      </w:r>
      <w:r w:rsidR="00D8437C" w:rsidRPr="00D8437C">
        <w:rPr>
          <w:sz w:val="28"/>
          <w:szCs w:val="28"/>
          <w:lang w:val="uk-UA"/>
        </w:rPr>
        <w:t>, що становить 0,1 відсотків видатків загального фонду бюджету міської об'єднаної територіальної громади</w:t>
      </w:r>
      <w:r w:rsidR="003427CC">
        <w:rPr>
          <w:sz w:val="28"/>
          <w:szCs w:val="28"/>
          <w:lang w:val="uk-UA"/>
        </w:rPr>
        <w:t>.</w:t>
      </w:r>
      <w:r w:rsidR="00886DDE" w:rsidRPr="00886DDE">
        <w:rPr>
          <w:sz w:val="28"/>
          <w:szCs w:val="28"/>
          <w:lang w:val="uk-UA"/>
        </w:rPr>
        <w:t xml:space="preserve"> </w:t>
      </w:r>
    </w:p>
    <w:p w:rsidR="003427CC" w:rsidRPr="00F209DF" w:rsidRDefault="003427CC" w:rsidP="00E153C5">
      <w:pPr>
        <w:ind w:firstLine="709"/>
        <w:jc w:val="center"/>
        <w:rPr>
          <w:sz w:val="28"/>
          <w:szCs w:val="28"/>
          <w:lang w:val="uk-UA"/>
        </w:rPr>
      </w:pPr>
    </w:p>
    <w:p w:rsidR="003427CC" w:rsidRPr="00F209DF" w:rsidRDefault="00990100" w:rsidP="00C611B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3427CC" w:rsidRPr="00C611B5">
        <w:rPr>
          <w:sz w:val="28"/>
          <w:szCs w:val="28"/>
          <w:lang w:val="uk-UA"/>
        </w:rPr>
        <w:t xml:space="preserve">алишок коштів спеціального фонду </w:t>
      </w:r>
      <w:r w:rsidR="004A1E56" w:rsidRPr="004A1E56">
        <w:rPr>
          <w:sz w:val="28"/>
          <w:szCs w:val="28"/>
          <w:lang w:val="uk-UA"/>
        </w:rPr>
        <w:t xml:space="preserve">бюджету </w:t>
      </w:r>
      <w:proofErr w:type="spellStart"/>
      <w:r w:rsidR="004A1E56" w:rsidRPr="004A1E56">
        <w:rPr>
          <w:sz w:val="28"/>
          <w:szCs w:val="28"/>
          <w:lang w:val="uk-UA"/>
        </w:rPr>
        <w:t>Новоукраїнської</w:t>
      </w:r>
      <w:proofErr w:type="spellEnd"/>
      <w:r w:rsidR="004A1E56" w:rsidRPr="004A1E56">
        <w:rPr>
          <w:sz w:val="28"/>
          <w:szCs w:val="28"/>
          <w:lang w:val="uk-UA"/>
        </w:rPr>
        <w:t xml:space="preserve"> міської об'єднаної територіальної громади </w:t>
      </w:r>
      <w:r w:rsidR="003427CC" w:rsidRPr="00C611B5">
        <w:rPr>
          <w:sz w:val="28"/>
          <w:szCs w:val="28"/>
          <w:lang w:val="uk-UA"/>
        </w:rPr>
        <w:t xml:space="preserve">становить </w:t>
      </w:r>
      <w:r w:rsidR="00D8437C">
        <w:rPr>
          <w:sz w:val="28"/>
          <w:szCs w:val="28"/>
          <w:lang w:val="uk-UA"/>
        </w:rPr>
        <w:t>180000,11</w:t>
      </w:r>
      <w:r w:rsidR="003427CC" w:rsidRPr="00C611B5">
        <w:rPr>
          <w:b/>
          <w:sz w:val="28"/>
          <w:szCs w:val="28"/>
          <w:lang w:val="uk-UA"/>
        </w:rPr>
        <w:t xml:space="preserve"> </w:t>
      </w:r>
      <w:r w:rsidR="003427CC" w:rsidRPr="00C611B5">
        <w:rPr>
          <w:sz w:val="28"/>
          <w:szCs w:val="28"/>
          <w:lang w:val="uk-UA"/>
        </w:rPr>
        <w:t>гривень</w:t>
      </w:r>
      <w:r w:rsidR="003427CC">
        <w:rPr>
          <w:sz w:val="28"/>
          <w:szCs w:val="28"/>
          <w:lang w:val="uk-UA"/>
        </w:rPr>
        <w:t xml:space="preserve"> </w:t>
      </w:r>
      <w:r w:rsidR="003427CC" w:rsidRPr="00C611B5">
        <w:rPr>
          <w:sz w:val="28"/>
          <w:szCs w:val="28"/>
          <w:lang w:val="uk-UA"/>
        </w:rPr>
        <w:t>(</w:t>
      </w:r>
      <w:r w:rsidR="00D8437C">
        <w:rPr>
          <w:sz w:val="28"/>
          <w:szCs w:val="28"/>
          <w:lang w:val="uk-UA"/>
        </w:rPr>
        <w:t>сто вісімдесят</w:t>
      </w:r>
      <w:r w:rsidR="003427CC">
        <w:rPr>
          <w:sz w:val="28"/>
          <w:szCs w:val="28"/>
          <w:lang w:val="uk-UA"/>
        </w:rPr>
        <w:t xml:space="preserve"> </w:t>
      </w:r>
      <w:r w:rsidR="00D8437C">
        <w:rPr>
          <w:sz w:val="28"/>
          <w:szCs w:val="28"/>
          <w:lang w:val="uk-UA"/>
        </w:rPr>
        <w:t>тисяч</w:t>
      </w:r>
      <w:r w:rsidR="003427CC" w:rsidRPr="00C611B5">
        <w:rPr>
          <w:sz w:val="28"/>
          <w:szCs w:val="28"/>
          <w:lang w:val="uk-UA"/>
        </w:rPr>
        <w:t xml:space="preserve"> </w:t>
      </w:r>
      <w:r w:rsidR="00D8437C">
        <w:rPr>
          <w:sz w:val="28"/>
          <w:szCs w:val="28"/>
          <w:lang w:val="uk-UA"/>
        </w:rPr>
        <w:t>гривень 11</w:t>
      </w:r>
      <w:r w:rsidR="003427CC" w:rsidRPr="00C611B5">
        <w:rPr>
          <w:sz w:val="28"/>
          <w:szCs w:val="28"/>
          <w:lang w:val="uk-UA"/>
        </w:rPr>
        <w:t xml:space="preserve"> коп.)</w:t>
      </w:r>
    </w:p>
    <w:p w:rsidR="003427CC" w:rsidRPr="00622AD8" w:rsidRDefault="003427CC" w:rsidP="00622AD8">
      <w:pPr>
        <w:ind w:firstLine="709"/>
        <w:jc w:val="both"/>
        <w:rPr>
          <w:sz w:val="28"/>
          <w:szCs w:val="28"/>
          <w:lang w:val="uk-UA"/>
        </w:rPr>
      </w:pPr>
      <w:r w:rsidRPr="00622AD8">
        <w:rPr>
          <w:sz w:val="28"/>
          <w:szCs w:val="28"/>
          <w:lang w:val="uk-UA"/>
        </w:rPr>
        <w:t>З них бюджет розвитку</w:t>
      </w:r>
      <w:r>
        <w:rPr>
          <w:sz w:val="28"/>
          <w:szCs w:val="28"/>
          <w:lang w:val="uk-UA"/>
        </w:rPr>
        <w:t xml:space="preserve"> </w:t>
      </w:r>
      <w:r w:rsidRPr="00622AD8">
        <w:rPr>
          <w:sz w:val="28"/>
          <w:szCs w:val="28"/>
          <w:lang w:val="uk-UA"/>
        </w:rPr>
        <w:t xml:space="preserve"> </w:t>
      </w:r>
      <w:r w:rsidR="00886DDE">
        <w:rPr>
          <w:sz w:val="28"/>
          <w:szCs w:val="28"/>
          <w:lang w:val="uk-UA"/>
        </w:rPr>
        <w:t>123840,03</w:t>
      </w:r>
      <w:r w:rsidRPr="00622AD8">
        <w:rPr>
          <w:sz w:val="28"/>
          <w:szCs w:val="28"/>
          <w:lang w:val="uk-UA"/>
        </w:rPr>
        <w:t xml:space="preserve"> грн.,  в тому числі залишок коштів, що не відноситься до бюджету розвитку, а саме  по  КПК 0117692</w:t>
      </w:r>
      <w:r>
        <w:rPr>
          <w:sz w:val="28"/>
          <w:szCs w:val="28"/>
          <w:lang w:val="uk-UA"/>
        </w:rPr>
        <w:t xml:space="preserve"> </w:t>
      </w:r>
      <w:r w:rsidRPr="00622AD8">
        <w:rPr>
          <w:sz w:val="28"/>
          <w:szCs w:val="28"/>
          <w:lang w:val="uk-UA"/>
        </w:rPr>
        <w:t>- 3,69 грн.,</w:t>
      </w:r>
      <w:r w:rsidRPr="00622AD8">
        <w:rPr>
          <w:sz w:val="28"/>
          <w:szCs w:val="28"/>
        </w:rPr>
        <w:t xml:space="preserve"> </w:t>
      </w:r>
      <w:r w:rsidRPr="00622AD8">
        <w:rPr>
          <w:sz w:val="28"/>
          <w:szCs w:val="28"/>
          <w:lang w:val="uk-UA"/>
        </w:rPr>
        <w:t xml:space="preserve">0117130 – </w:t>
      </w:r>
      <w:r w:rsidR="00886DDE">
        <w:rPr>
          <w:sz w:val="28"/>
          <w:szCs w:val="28"/>
          <w:lang w:val="uk-UA"/>
        </w:rPr>
        <w:t>4546,17</w:t>
      </w:r>
      <w:r w:rsidRPr="00622AD8">
        <w:rPr>
          <w:sz w:val="28"/>
          <w:szCs w:val="28"/>
          <w:lang w:val="uk-UA"/>
        </w:rPr>
        <w:t xml:space="preserve"> грн.,  </w:t>
      </w:r>
      <w:r>
        <w:rPr>
          <w:sz w:val="28"/>
          <w:szCs w:val="28"/>
          <w:lang w:val="uk-UA"/>
        </w:rPr>
        <w:t>0118340</w:t>
      </w:r>
      <w:r w:rsidRPr="00622AD8">
        <w:rPr>
          <w:sz w:val="28"/>
          <w:szCs w:val="28"/>
          <w:lang w:val="uk-UA"/>
        </w:rPr>
        <w:t xml:space="preserve"> - </w:t>
      </w:r>
      <w:r w:rsidR="00886DDE">
        <w:rPr>
          <w:sz w:val="28"/>
          <w:szCs w:val="28"/>
          <w:lang w:val="uk-UA"/>
        </w:rPr>
        <w:t>51610,22</w:t>
      </w:r>
      <w:r>
        <w:rPr>
          <w:sz w:val="28"/>
          <w:szCs w:val="28"/>
          <w:lang w:val="uk-UA"/>
        </w:rPr>
        <w:t xml:space="preserve"> </w:t>
      </w:r>
      <w:r w:rsidRPr="00622AD8">
        <w:rPr>
          <w:sz w:val="28"/>
          <w:szCs w:val="28"/>
          <w:lang w:val="uk-UA"/>
        </w:rPr>
        <w:t>грн.</w:t>
      </w:r>
    </w:p>
    <w:p w:rsidR="003427CC" w:rsidRPr="00F209DF" w:rsidRDefault="003427CC" w:rsidP="00CC4AE4">
      <w:pPr>
        <w:jc w:val="both"/>
        <w:rPr>
          <w:sz w:val="28"/>
          <w:szCs w:val="28"/>
          <w:lang w:val="uk-UA"/>
        </w:rPr>
      </w:pPr>
    </w:p>
    <w:p w:rsidR="003427CC" w:rsidRPr="000C7929" w:rsidRDefault="003427CC" w:rsidP="000D3937">
      <w:pPr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 xml:space="preserve"> </w:t>
      </w: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p w:rsidR="003427CC" w:rsidRPr="000C7929" w:rsidRDefault="003427CC" w:rsidP="001552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0C7929">
        <w:rPr>
          <w:sz w:val="28"/>
          <w:szCs w:val="28"/>
          <w:lang w:val="uk-UA"/>
        </w:rPr>
        <w:t xml:space="preserve">іський голова            </w:t>
      </w:r>
      <w:r>
        <w:rPr>
          <w:sz w:val="28"/>
          <w:szCs w:val="28"/>
          <w:lang w:val="uk-UA"/>
        </w:rPr>
        <w:t xml:space="preserve">                                    </w:t>
      </w:r>
      <w:r w:rsidRPr="000C7929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      </w:t>
      </w:r>
      <w:r w:rsidRPr="000C7929">
        <w:rPr>
          <w:sz w:val="28"/>
          <w:szCs w:val="28"/>
          <w:lang w:val="uk-UA"/>
        </w:rPr>
        <w:t xml:space="preserve">         О.Корінний</w:t>
      </w: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Pr="000C7929" w:rsidRDefault="003427CC" w:rsidP="00E772C5">
      <w:pPr>
        <w:ind w:right="-143"/>
        <w:jc w:val="both"/>
        <w:rPr>
          <w:sz w:val="28"/>
          <w:szCs w:val="28"/>
          <w:lang w:val="uk-UA"/>
        </w:rPr>
      </w:pPr>
    </w:p>
    <w:sectPr w:rsidR="003427CC" w:rsidRPr="000C7929" w:rsidSect="005D4BCD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1A3" w:rsidRDefault="002221A3">
      <w:r>
        <w:separator/>
      </w:r>
    </w:p>
  </w:endnote>
  <w:endnote w:type="continuationSeparator" w:id="0">
    <w:p w:rsidR="002221A3" w:rsidRDefault="0022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1A3" w:rsidRDefault="002221A3">
      <w:r>
        <w:separator/>
      </w:r>
    </w:p>
  </w:footnote>
  <w:footnote w:type="continuationSeparator" w:id="0">
    <w:p w:rsidR="002221A3" w:rsidRDefault="00222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CC" w:rsidRDefault="003427C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27CC" w:rsidRDefault="003427C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1CF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8C654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07A9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D475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2CC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F64D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A47D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D44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52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FB88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40966"/>
    <w:multiLevelType w:val="hybridMultilevel"/>
    <w:tmpl w:val="4F2CCF5E"/>
    <w:lvl w:ilvl="0" w:tplc="097C37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1">
    <w:nsid w:val="16A73711"/>
    <w:multiLevelType w:val="hybridMultilevel"/>
    <w:tmpl w:val="96081F30"/>
    <w:lvl w:ilvl="0" w:tplc="8FDA07C6">
      <w:numFmt w:val="bullet"/>
      <w:lvlText w:val="-"/>
      <w:lvlJc w:val="left"/>
      <w:pPr>
        <w:tabs>
          <w:tab w:val="num" w:pos="1798"/>
        </w:tabs>
        <w:ind w:left="1798" w:hanging="10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2">
    <w:nsid w:val="18B3534A"/>
    <w:multiLevelType w:val="hybridMultilevel"/>
    <w:tmpl w:val="43CC36F4"/>
    <w:lvl w:ilvl="0" w:tplc="28B28816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3">
    <w:nsid w:val="38265586"/>
    <w:multiLevelType w:val="hybridMultilevel"/>
    <w:tmpl w:val="C9681C6E"/>
    <w:lvl w:ilvl="0" w:tplc="77463CE6">
      <w:start w:val="1"/>
      <w:numFmt w:val="bullet"/>
      <w:lvlText w:val="-"/>
      <w:lvlJc w:val="left"/>
      <w:pPr>
        <w:tabs>
          <w:tab w:val="num" w:pos="7410"/>
        </w:tabs>
        <w:ind w:left="74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130"/>
        </w:tabs>
        <w:ind w:left="8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50"/>
        </w:tabs>
        <w:ind w:left="8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570"/>
        </w:tabs>
        <w:ind w:left="9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290"/>
        </w:tabs>
        <w:ind w:left="10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010"/>
        </w:tabs>
        <w:ind w:left="11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730"/>
        </w:tabs>
        <w:ind w:left="11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450"/>
        </w:tabs>
        <w:ind w:left="12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170"/>
        </w:tabs>
        <w:ind w:left="13170" w:hanging="360"/>
      </w:pPr>
      <w:rPr>
        <w:rFonts w:ascii="Wingdings" w:hAnsi="Wingdings" w:hint="default"/>
      </w:rPr>
    </w:lvl>
  </w:abstractNum>
  <w:abstractNum w:abstractNumId="14">
    <w:nsid w:val="58575A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770F3C4F"/>
    <w:multiLevelType w:val="hybridMultilevel"/>
    <w:tmpl w:val="0E229654"/>
    <w:lvl w:ilvl="0" w:tplc="1ECE1294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6">
    <w:nsid w:val="7B610311"/>
    <w:multiLevelType w:val="hybridMultilevel"/>
    <w:tmpl w:val="50C4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16"/>
  </w:num>
  <w:num w:numId="6">
    <w:abstractNumId w:val="15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918"/>
    <w:rsid w:val="00000A46"/>
    <w:rsid w:val="000019AF"/>
    <w:rsid w:val="00002673"/>
    <w:rsid w:val="0000370A"/>
    <w:rsid w:val="000045B4"/>
    <w:rsid w:val="00005EF3"/>
    <w:rsid w:val="00006CA3"/>
    <w:rsid w:val="00006F14"/>
    <w:rsid w:val="000074EF"/>
    <w:rsid w:val="00010639"/>
    <w:rsid w:val="00010AF6"/>
    <w:rsid w:val="00010DC3"/>
    <w:rsid w:val="00011010"/>
    <w:rsid w:val="000116AF"/>
    <w:rsid w:val="00011F79"/>
    <w:rsid w:val="00012746"/>
    <w:rsid w:val="00012748"/>
    <w:rsid w:val="00012F62"/>
    <w:rsid w:val="00012FD1"/>
    <w:rsid w:val="00014E0E"/>
    <w:rsid w:val="0001546B"/>
    <w:rsid w:val="00017033"/>
    <w:rsid w:val="00017857"/>
    <w:rsid w:val="00020017"/>
    <w:rsid w:val="0002170B"/>
    <w:rsid w:val="000217BB"/>
    <w:rsid w:val="000222DD"/>
    <w:rsid w:val="00022BD4"/>
    <w:rsid w:val="00024BF4"/>
    <w:rsid w:val="0002507B"/>
    <w:rsid w:val="000250CD"/>
    <w:rsid w:val="000256C1"/>
    <w:rsid w:val="000267A4"/>
    <w:rsid w:val="00030292"/>
    <w:rsid w:val="000330C4"/>
    <w:rsid w:val="00033325"/>
    <w:rsid w:val="00033D80"/>
    <w:rsid w:val="000379A2"/>
    <w:rsid w:val="0004063E"/>
    <w:rsid w:val="000419F0"/>
    <w:rsid w:val="00041D9B"/>
    <w:rsid w:val="00045079"/>
    <w:rsid w:val="0004557D"/>
    <w:rsid w:val="00046F17"/>
    <w:rsid w:val="000502A0"/>
    <w:rsid w:val="000502D4"/>
    <w:rsid w:val="0005053E"/>
    <w:rsid w:val="000505ED"/>
    <w:rsid w:val="000517FC"/>
    <w:rsid w:val="00053795"/>
    <w:rsid w:val="00053C40"/>
    <w:rsid w:val="000553F4"/>
    <w:rsid w:val="000559B0"/>
    <w:rsid w:val="00056937"/>
    <w:rsid w:val="00057A38"/>
    <w:rsid w:val="00060CF5"/>
    <w:rsid w:val="0006139F"/>
    <w:rsid w:val="00062081"/>
    <w:rsid w:val="0006303A"/>
    <w:rsid w:val="00063E0A"/>
    <w:rsid w:val="0006403E"/>
    <w:rsid w:val="0006478E"/>
    <w:rsid w:val="00065215"/>
    <w:rsid w:val="0006709B"/>
    <w:rsid w:val="000674FD"/>
    <w:rsid w:val="00070B15"/>
    <w:rsid w:val="000724DA"/>
    <w:rsid w:val="000730DD"/>
    <w:rsid w:val="000739F6"/>
    <w:rsid w:val="0007402A"/>
    <w:rsid w:val="000747D6"/>
    <w:rsid w:val="00075649"/>
    <w:rsid w:val="00076512"/>
    <w:rsid w:val="0007725A"/>
    <w:rsid w:val="00083584"/>
    <w:rsid w:val="00085DE0"/>
    <w:rsid w:val="00086185"/>
    <w:rsid w:val="000877E3"/>
    <w:rsid w:val="0009037A"/>
    <w:rsid w:val="000904E7"/>
    <w:rsid w:val="0009145B"/>
    <w:rsid w:val="00091F26"/>
    <w:rsid w:val="00092908"/>
    <w:rsid w:val="00093C69"/>
    <w:rsid w:val="00094AD0"/>
    <w:rsid w:val="000959C3"/>
    <w:rsid w:val="000A0416"/>
    <w:rsid w:val="000A28F0"/>
    <w:rsid w:val="000A2F37"/>
    <w:rsid w:val="000A439E"/>
    <w:rsid w:val="000A73AA"/>
    <w:rsid w:val="000A7952"/>
    <w:rsid w:val="000B113A"/>
    <w:rsid w:val="000B4162"/>
    <w:rsid w:val="000B6B5F"/>
    <w:rsid w:val="000B7C24"/>
    <w:rsid w:val="000C08A7"/>
    <w:rsid w:val="000C1110"/>
    <w:rsid w:val="000C15D7"/>
    <w:rsid w:val="000C3579"/>
    <w:rsid w:val="000C4B06"/>
    <w:rsid w:val="000C6846"/>
    <w:rsid w:val="000C75D6"/>
    <w:rsid w:val="000C7810"/>
    <w:rsid w:val="000C7929"/>
    <w:rsid w:val="000C7FC5"/>
    <w:rsid w:val="000D0C99"/>
    <w:rsid w:val="000D21B6"/>
    <w:rsid w:val="000D2253"/>
    <w:rsid w:val="000D2480"/>
    <w:rsid w:val="000D3937"/>
    <w:rsid w:val="000D3AFF"/>
    <w:rsid w:val="000D4629"/>
    <w:rsid w:val="000D483A"/>
    <w:rsid w:val="000D7BD2"/>
    <w:rsid w:val="000E08FD"/>
    <w:rsid w:val="000E1C15"/>
    <w:rsid w:val="000E5376"/>
    <w:rsid w:val="000E5ACC"/>
    <w:rsid w:val="000E68EF"/>
    <w:rsid w:val="000E6FFC"/>
    <w:rsid w:val="000E7AFD"/>
    <w:rsid w:val="000E7D26"/>
    <w:rsid w:val="000E7DA6"/>
    <w:rsid w:val="000F086E"/>
    <w:rsid w:val="000F3303"/>
    <w:rsid w:val="000F44D7"/>
    <w:rsid w:val="000F5A94"/>
    <w:rsid w:val="000F5F2B"/>
    <w:rsid w:val="000F6AFE"/>
    <w:rsid w:val="000F6E21"/>
    <w:rsid w:val="000F742A"/>
    <w:rsid w:val="00100390"/>
    <w:rsid w:val="00101C18"/>
    <w:rsid w:val="00101CA5"/>
    <w:rsid w:val="001040CD"/>
    <w:rsid w:val="00104895"/>
    <w:rsid w:val="001051EA"/>
    <w:rsid w:val="001058B1"/>
    <w:rsid w:val="00105E4B"/>
    <w:rsid w:val="00106796"/>
    <w:rsid w:val="00111559"/>
    <w:rsid w:val="00111C04"/>
    <w:rsid w:val="001128D1"/>
    <w:rsid w:val="00113AE6"/>
    <w:rsid w:val="00113FE6"/>
    <w:rsid w:val="00114646"/>
    <w:rsid w:val="00115D1B"/>
    <w:rsid w:val="00116881"/>
    <w:rsid w:val="00117D35"/>
    <w:rsid w:val="001214F4"/>
    <w:rsid w:val="00122A14"/>
    <w:rsid w:val="001246B2"/>
    <w:rsid w:val="00126449"/>
    <w:rsid w:val="001306BC"/>
    <w:rsid w:val="0013451D"/>
    <w:rsid w:val="00135EB5"/>
    <w:rsid w:val="0013690A"/>
    <w:rsid w:val="00136CD7"/>
    <w:rsid w:val="00136EF3"/>
    <w:rsid w:val="001378B3"/>
    <w:rsid w:val="00142BA4"/>
    <w:rsid w:val="001436F2"/>
    <w:rsid w:val="00143BB9"/>
    <w:rsid w:val="001454FA"/>
    <w:rsid w:val="0014576A"/>
    <w:rsid w:val="00145915"/>
    <w:rsid w:val="00145FD7"/>
    <w:rsid w:val="001465D2"/>
    <w:rsid w:val="001508C7"/>
    <w:rsid w:val="00150C91"/>
    <w:rsid w:val="001526E2"/>
    <w:rsid w:val="001544B6"/>
    <w:rsid w:val="00154C88"/>
    <w:rsid w:val="00155257"/>
    <w:rsid w:val="00155C8F"/>
    <w:rsid w:val="00162382"/>
    <w:rsid w:val="00162DAE"/>
    <w:rsid w:val="00164CC9"/>
    <w:rsid w:val="00164D0E"/>
    <w:rsid w:val="00166E35"/>
    <w:rsid w:val="00167898"/>
    <w:rsid w:val="001709E2"/>
    <w:rsid w:val="0017165B"/>
    <w:rsid w:val="00172385"/>
    <w:rsid w:val="001732E3"/>
    <w:rsid w:val="00173BCE"/>
    <w:rsid w:val="00173ECC"/>
    <w:rsid w:val="001742DD"/>
    <w:rsid w:val="00174893"/>
    <w:rsid w:val="00174DE6"/>
    <w:rsid w:val="00174EB8"/>
    <w:rsid w:val="0017540E"/>
    <w:rsid w:val="00175A00"/>
    <w:rsid w:val="001803C2"/>
    <w:rsid w:val="00181291"/>
    <w:rsid w:val="0018236C"/>
    <w:rsid w:val="00182AA5"/>
    <w:rsid w:val="00183A51"/>
    <w:rsid w:val="00183BCF"/>
    <w:rsid w:val="00185A2F"/>
    <w:rsid w:val="00185BBD"/>
    <w:rsid w:val="001864D5"/>
    <w:rsid w:val="00186D2E"/>
    <w:rsid w:val="0018773B"/>
    <w:rsid w:val="00187AD5"/>
    <w:rsid w:val="001903CD"/>
    <w:rsid w:val="001909D5"/>
    <w:rsid w:val="00190E64"/>
    <w:rsid w:val="00191702"/>
    <w:rsid w:val="00191C4A"/>
    <w:rsid w:val="00192B2C"/>
    <w:rsid w:val="0019544C"/>
    <w:rsid w:val="001965B9"/>
    <w:rsid w:val="001A0B76"/>
    <w:rsid w:val="001A2365"/>
    <w:rsid w:val="001A292D"/>
    <w:rsid w:val="001A39C5"/>
    <w:rsid w:val="001A3C16"/>
    <w:rsid w:val="001B05CC"/>
    <w:rsid w:val="001B1834"/>
    <w:rsid w:val="001B25C4"/>
    <w:rsid w:val="001B4075"/>
    <w:rsid w:val="001B485D"/>
    <w:rsid w:val="001B4AA2"/>
    <w:rsid w:val="001B573B"/>
    <w:rsid w:val="001B5DDA"/>
    <w:rsid w:val="001B5E9C"/>
    <w:rsid w:val="001B6807"/>
    <w:rsid w:val="001B7DBC"/>
    <w:rsid w:val="001C11FE"/>
    <w:rsid w:val="001C1AB0"/>
    <w:rsid w:val="001C48F4"/>
    <w:rsid w:val="001C4B82"/>
    <w:rsid w:val="001C5286"/>
    <w:rsid w:val="001C52F8"/>
    <w:rsid w:val="001C59B6"/>
    <w:rsid w:val="001C6076"/>
    <w:rsid w:val="001C6BE8"/>
    <w:rsid w:val="001C7D21"/>
    <w:rsid w:val="001D09EC"/>
    <w:rsid w:val="001D772F"/>
    <w:rsid w:val="001D7827"/>
    <w:rsid w:val="001D7B3D"/>
    <w:rsid w:val="001E1480"/>
    <w:rsid w:val="001E293E"/>
    <w:rsid w:val="001E3E40"/>
    <w:rsid w:val="001E43BE"/>
    <w:rsid w:val="001E4A46"/>
    <w:rsid w:val="001E527D"/>
    <w:rsid w:val="001E54DE"/>
    <w:rsid w:val="001E5803"/>
    <w:rsid w:val="001E5C79"/>
    <w:rsid w:val="001F049A"/>
    <w:rsid w:val="001F0726"/>
    <w:rsid w:val="001F2E36"/>
    <w:rsid w:val="001F442D"/>
    <w:rsid w:val="001F4BB6"/>
    <w:rsid w:val="001F73FA"/>
    <w:rsid w:val="002002E0"/>
    <w:rsid w:val="00200D81"/>
    <w:rsid w:val="00201787"/>
    <w:rsid w:val="00201C4D"/>
    <w:rsid w:val="0020235E"/>
    <w:rsid w:val="00202990"/>
    <w:rsid w:val="00203650"/>
    <w:rsid w:val="002039F4"/>
    <w:rsid w:val="002041D9"/>
    <w:rsid w:val="0020440B"/>
    <w:rsid w:val="0020489E"/>
    <w:rsid w:val="002067D8"/>
    <w:rsid w:val="00206B97"/>
    <w:rsid w:val="0021017C"/>
    <w:rsid w:val="0021139C"/>
    <w:rsid w:val="00211D91"/>
    <w:rsid w:val="00211F27"/>
    <w:rsid w:val="00213194"/>
    <w:rsid w:val="00214067"/>
    <w:rsid w:val="00214F31"/>
    <w:rsid w:val="00215308"/>
    <w:rsid w:val="00215CF5"/>
    <w:rsid w:val="002160CC"/>
    <w:rsid w:val="00220377"/>
    <w:rsid w:val="00220FD3"/>
    <w:rsid w:val="00221153"/>
    <w:rsid w:val="00221475"/>
    <w:rsid w:val="00221503"/>
    <w:rsid w:val="002221A3"/>
    <w:rsid w:val="00222AD1"/>
    <w:rsid w:val="00222D66"/>
    <w:rsid w:val="00223561"/>
    <w:rsid w:val="00223729"/>
    <w:rsid w:val="0022446F"/>
    <w:rsid w:val="00224A1C"/>
    <w:rsid w:val="00226378"/>
    <w:rsid w:val="002306FD"/>
    <w:rsid w:val="00230715"/>
    <w:rsid w:val="00230D08"/>
    <w:rsid w:val="002349AF"/>
    <w:rsid w:val="00235021"/>
    <w:rsid w:val="002375E9"/>
    <w:rsid w:val="00242C15"/>
    <w:rsid w:val="00243C1C"/>
    <w:rsid w:val="0024431B"/>
    <w:rsid w:val="00246A7F"/>
    <w:rsid w:val="0025075B"/>
    <w:rsid w:val="002530B1"/>
    <w:rsid w:val="002547FA"/>
    <w:rsid w:val="00255041"/>
    <w:rsid w:val="002556F8"/>
    <w:rsid w:val="00255C4B"/>
    <w:rsid w:val="00260C76"/>
    <w:rsid w:val="00262827"/>
    <w:rsid w:val="0026392D"/>
    <w:rsid w:val="00264370"/>
    <w:rsid w:val="00265667"/>
    <w:rsid w:val="0026680D"/>
    <w:rsid w:val="00270176"/>
    <w:rsid w:val="002716C1"/>
    <w:rsid w:val="00272FB2"/>
    <w:rsid w:val="00273432"/>
    <w:rsid w:val="00274868"/>
    <w:rsid w:val="002803E0"/>
    <w:rsid w:val="002804B4"/>
    <w:rsid w:val="002827D0"/>
    <w:rsid w:val="00283035"/>
    <w:rsid w:val="00283697"/>
    <w:rsid w:val="00286277"/>
    <w:rsid w:val="0028645D"/>
    <w:rsid w:val="00287744"/>
    <w:rsid w:val="00290883"/>
    <w:rsid w:val="0029300E"/>
    <w:rsid w:val="002931A1"/>
    <w:rsid w:val="002947D5"/>
    <w:rsid w:val="002979C4"/>
    <w:rsid w:val="002A09CB"/>
    <w:rsid w:val="002A18C3"/>
    <w:rsid w:val="002A6C16"/>
    <w:rsid w:val="002A7A67"/>
    <w:rsid w:val="002B06C9"/>
    <w:rsid w:val="002B0AE6"/>
    <w:rsid w:val="002B0E82"/>
    <w:rsid w:val="002B268F"/>
    <w:rsid w:val="002B288A"/>
    <w:rsid w:val="002B3A04"/>
    <w:rsid w:val="002B599D"/>
    <w:rsid w:val="002B6D21"/>
    <w:rsid w:val="002B7AB8"/>
    <w:rsid w:val="002C0E15"/>
    <w:rsid w:val="002C255A"/>
    <w:rsid w:val="002C5084"/>
    <w:rsid w:val="002C5109"/>
    <w:rsid w:val="002C6A13"/>
    <w:rsid w:val="002C6A6E"/>
    <w:rsid w:val="002C7770"/>
    <w:rsid w:val="002C7AB0"/>
    <w:rsid w:val="002D015C"/>
    <w:rsid w:val="002D0F96"/>
    <w:rsid w:val="002D1288"/>
    <w:rsid w:val="002D288B"/>
    <w:rsid w:val="002D40E6"/>
    <w:rsid w:val="002E1BEE"/>
    <w:rsid w:val="002E1F17"/>
    <w:rsid w:val="002E2A98"/>
    <w:rsid w:val="002E4140"/>
    <w:rsid w:val="002E5ED0"/>
    <w:rsid w:val="002E61E8"/>
    <w:rsid w:val="002E679B"/>
    <w:rsid w:val="002E7501"/>
    <w:rsid w:val="002E7B5D"/>
    <w:rsid w:val="002E7CF0"/>
    <w:rsid w:val="002F21B7"/>
    <w:rsid w:val="002F2B18"/>
    <w:rsid w:val="002F361E"/>
    <w:rsid w:val="002F37C1"/>
    <w:rsid w:val="002F49CF"/>
    <w:rsid w:val="002F5AB7"/>
    <w:rsid w:val="002F6349"/>
    <w:rsid w:val="002F6F38"/>
    <w:rsid w:val="00302FC9"/>
    <w:rsid w:val="003039C8"/>
    <w:rsid w:val="00305B78"/>
    <w:rsid w:val="0030636D"/>
    <w:rsid w:val="003066C7"/>
    <w:rsid w:val="00310EC5"/>
    <w:rsid w:val="00311EDB"/>
    <w:rsid w:val="0031299C"/>
    <w:rsid w:val="003136C0"/>
    <w:rsid w:val="00316140"/>
    <w:rsid w:val="0031784D"/>
    <w:rsid w:val="00317EF0"/>
    <w:rsid w:val="00320450"/>
    <w:rsid w:val="003208C0"/>
    <w:rsid w:val="00320A96"/>
    <w:rsid w:val="003222DC"/>
    <w:rsid w:val="0032246D"/>
    <w:rsid w:val="00322620"/>
    <w:rsid w:val="00323730"/>
    <w:rsid w:val="003238F1"/>
    <w:rsid w:val="00325EDD"/>
    <w:rsid w:val="003273B5"/>
    <w:rsid w:val="003303D1"/>
    <w:rsid w:val="003303DC"/>
    <w:rsid w:val="00330567"/>
    <w:rsid w:val="00330A57"/>
    <w:rsid w:val="00333CAE"/>
    <w:rsid w:val="00336011"/>
    <w:rsid w:val="00336BBC"/>
    <w:rsid w:val="00337171"/>
    <w:rsid w:val="00337C11"/>
    <w:rsid w:val="003403AE"/>
    <w:rsid w:val="00341CB6"/>
    <w:rsid w:val="00341F74"/>
    <w:rsid w:val="00342405"/>
    <w:rsid w:val="00342519"/>
    <w:rsid w:val="003427CC"/>
    <w:rsid w:val="00343D2D"/>
    <w:rsid w:val="00344CEE"/>
    <w:rsid w:val="00346246"/>
    <w:rsid w:val="00346FB8"/>
    <w:rsid w:val="0035174E"/>
    <w:rsid w:val="0035396C"/>
    <w:rsid w:val="00354719"/>
    <w:rsid w:val="00355830"/>
    <w:rsid w:val="003559FD"/>
    <w:rsid w:val="003562BF"/>
    <w:rsid w:val="0035784F"/>
    <w:rsid w:val="00357F3A"/>
    <w:rsid w:val="003610D9"/>
    <w:rsid w:val="00361C25"/>
    <w:rsid w:val="00361D94"/>
    <w:rsid w:val="00362ACB"/>
    <w:rsid w:val="00367A8D"/>
    <w:rsid w:val="00367C0C"/>
    <w:rsid w:val="00370DA9"/>
    <w:rsid w:val="00371B95"/>
    <w:rsid w:val="003723CD"/>
    <w:rsid w:val="003731B9"/>
    <w:rsid w:val="0037473B"/>
    <w:rsid w:val="00375D47"/>
    <w:rsid w:val="0037613A"/>
    <w:rsid w:val="0037708E"/>
    <w:rsid w:val="0037752A"/>
    <w:rsid w:val="0038059C"/>
    <w:rsid w:val="003809A1"/>
    <w:rsid w:val="0038115E"/>
    <w:rsid w:val="00381701"/>
    <w:rsid w:val="00384DC4"/>
    <w:rsid w:val="00385227"/>
    <w:rsid w:val="00385522"/>
    <w:rsid w:val="00385BBD"/>
    <w:rsid w:val="00386EC4"/>
    <w:rsid w:val="00386F88"/>
    <w:rsid w:val="0038788A"/>
    <w:rsid w:val="00390E5D"/>
    <w:rsid w:val="0039188F"/>
    <w:rsid w:val="00396337"/>
    <w:rsid w:val="003966DE"/>
    <w:rsid w:val="003A1296"/>
    <w:rsid w:val="003A1C40"/>
    <w:rsid w:val="003A46D0"/>
    <w:rsid w:val="003A5915"/>
    <w:rsid w:val="003A5FB2"/>
    <w:rsid w:val="003A60F2"/>
    <w:rsid w:val="003A6674"/>
    <w:rsid w:val="003A6BF4"/>
    <w:rsid w:val="003A74CA"/>
    <w:rsid w:val="003A759D"/>
    <w:rsid w:val="003A7D03"/>
    <w:rsid w:val="003B08A5"/>
    <w:rsid w:val="003B186F"/>
    <w:rsid w:val="003B1DB4"/>
    <w:rsid w:val="003B2C7F"/>
    <w:rsid w:val="003B33D5"/>
    <w:rsid w:val="003B4160"/>
    <w:rsid w:val="003B50A8"/>
    <w:rsid w:val="003B52BD"/>
    <w:rsid w:val="003B56D6"/>
    <w:rsid w:val="003B6133"/>
    <w:rsid w:val="003B64F0"/>
    <w:rsid w:val="003B6BE1"/>
    <w:rsid w:val="003B7A65"/>
    <w:rsid w:val="003C24D2"/>
    <w:rsid w:val="003C47B4"/>
    <w:rsid w:val="003C47E2"/>
    <w:rsid w:val="003C61D0"/>
    <w:rsid w:val="003D48B7"/>
    <w:rsid w:val="003D6F3B"/>
    <w:rsid w:val="003E0954"/>
    <w:rsid w:val="003E0ECA"/>
    <w:rsid w:val="003E5438"/>
    <w:rsid w:val="003E6B45"/>
    <w:rsid w:val="003E764C"/>
    <w:rsid w:val="003E7A0B"/>
    <w:rsid w:val="003F038E"/>
    <w:rsid w:val="003F1C40"/>
    <w:rsid w:val="003F2A72"/>
    <w:rsid w:val="003F58D9"/>
    <w:rsid w:val="004001F7"/>
    <w:rsid w:val="00400356"/>
    <w:rsid w:val="00401118"/>
    <w:rsid w:val="0040125A"/>
    <w:rsid w:val="00401538"/>
    <w:rsid w:val="004016D2"/>
    <w:rsid w:val="00402477"/>
    <w:rsid w:val="004036B2"/>
    <w:rsid w:val="0040424F"/>
    <w:rsid w:val="00405B1C"/>
    <w:rsid w:val="00406BFC"/>
    <w:rsid w:val="00407B96"/>
    <w:rsid w:val="00410731"/>
    <w:rsid w:val="00410F48"/>
    <w:rsid w:val="00410F88"/>
    <w:rsid w:val="0041182B"/>
    <w:rsid w:val="00411F37"/>
    <w:rsid w:val="0041462C"/>
    <w:rsid w:val="00415481"/>
    <w:rsid w:val="004155C4"/>
    <w:rsid w:val="00415AC1"/>
    <w:rsid w:val="00416972"/>
    <w:rsid w:val="00416CF5"/>
    <w:rsid w:val="00417407"/>
    <w:rsid w:val="00422102"/>
    <w:rsid w:val="00423F3F"/>
    <w:rsid w:val="0042566E"/>
    <w:rsid w:val="0042589D"/>
    <w:rsid w:val="00426B89"/>
    <w:rsid w:val="00426E7F"/>
    <w:rsid w:val="00427FE7"/>
    <w:rsid w:val="0043019C"/>
    <w:rsid w:val="004313AB"/>
    <w:rsid w:val="0043156F"/>
    <w:rsid w:val="0043184C"/>
    <w:rsid w:val="00433C13"/>
    <w:rsid w:val="00434D55"/>
    <w:rsid w:val="0043706D"/>
    <w:rsid w:val="00441B47"/>
    <w:rsid w:val="00442BB0"/>
    <w:rsid w:val="00442C36"/>
    <w:rsid w:val="00443049"/>
    <w:rsid w:val="00444F95"/>
    <w:rsid w:val="004466A2"/>
    <w:rsid w:val="0045004B"/>
    <w:rsid w:val="004506A4"/>
    <w:rsid w:val="004516EE"/>
    <w:rsid w:val="00451A05"/>
    <w:rsid w:val="004529F3"/>
    <w:rsid w:val="00452A66"/>
    <w:rsid w:val="004547AE"/>
    <w:rsid w:val="004549F5"/>
    <w:rsid w:val="004554A9"/>
    <w:rsid w:val="00457606"/>
    <w:rsid w:val="00457627"/>
    <w:rsid w:val="0046031E"/>
    <w:rsid w:val="00460A24"/>
    <w:rsid w:val="00460ADA"/>
    <w:rsid w:val="00461E60"/>
    <w:rsid w:val="00462A2F"/>
    <w:rsid w:val="00462AA5"/>
    <w:rsid w:val="004634AD"/>
    <w:rsid w:val="00463687"/>
    <w:rsid w:val="00463C5E"/>
    <w:rsid w:val="00465800"/>
    <w:rsid w:val="00466762"/>
    <w:rsid w:val="00466E68"/>
    <w:rsid w:val="00467C0C"/>
    <w:rsid w:val="00471287"/>
    <w:rsid w:val="004721F3"/>
    <w:rsid w:val="004747D8"/>
    <w:rsid w:val="0047604D"/>
    <w:rsid w:val="00476385"/>
    <w:rsid w:val="004777A3"/>
    <w:rsid w:val="00481C00"/>
    <w:rsid w:val="00481C63"/>
    <w:rsid w:val="00481C76"/>
    <w:rsid w:val="00481FBC"/>
    <w:rsid w:val="004823B6"/>
    <w:rsid w:val="0048341C"/>
    <w:rsid w:val="00483B0D"/>
    <w:rsid w:val="00484D1D"/>
    <w:rsid w:val="004857AC"/>
    <w:rsid w:val="00485AE2"/>
    <w:rsid w:val="004862F2"/>
    <w:rsid w:val="00490256"/>
    <w:rsid w:val="004927CB"/>
    <w:rsid w:val="0049307A"/>
    <w:rsid w:val="004947E0"/>
    <w:rsid w:val="00494FE0"/>
    <w:rsid w:val="004953D1"/>
    <w:rsid w:val="004957C8"/>
    <w:rsid w:val="004968CF"/>
    <w:rsid w:val="004A0831"/>
    <w:rsid w:val="004A0A41"/>
    <w:rsid w:val="004A1E56"/>
    <w:rsid w:val="004A30DB"/>
    <w:rsid w:val="004A523A"/>
    <w:rsid w:val="004A52E8"/>
    <w:rsid w:val="004A65FE"/>
    <w:rsid w:val="004A7CDC"/>
    <w:rsid w:val="004B043C"/>
    <w:rsid w:val="004B06EA"/>
    <w:rsid w:val="004B15BA"/>
    <w:rsid w:val="004B462F"/>
    <w:rsid w:val="004B6514"/>
    <w:rsid w:val="004B728A"/>
    <w:rsid w:val="004B7BF8"/>
    <w:rsid w:val="004C0752"/>
    <w:rsid w:val="004C0CAB"/>
    <w:rsid w:val="004C1445"/>
    <w:rsid w:val="004C416E"/>
    <w:rsid w:val="004C4C1B"/>
    <w:rsid w:val="004C4D25"/>
    <w:rsid w:val="004C593C"/>
    <w:rsid w:val="004C75AD"/>
    <w:rsid w:val="004C76DE"/>
    <w:rsid w:val="004D2ADE"/>
    <w:rsid w:val="004D3D1C"/>
    <w:rsid w:val="004D3D85"/>
    <w:rsid w:val="004D4616"/>
    <w:rsid w:val="004D4FBB"/>
    <w:rsid w:val="004D5370"/>
    <w:rsid w:val="004D672A"/>
    <w:rsid w:val="004D7465"/>
    <w:rsid w:val="004E06F8"/>
    <w:rsid w:val="004E0E4B"/>
    <w:rsid w:val="004E1AA0"/>
    <w:rsid w:val="004E36E8"/>
    <w:rsid w:val="004E48E1"/>
    <w:rsid w:val="004E49B6"/>
    <w:rsid w:val="004E4ECF"/>
    <w:rsid w:val="004E6413"/>
    <w:rsid w:val="004E6900"/>
    <w:rsid w:val="004E7101"/>
    <w:rsid w:val="004F104B"/>
    <w:rsid w:val="004F17A5"/>
    <w:rsid w:val="004F1E6E"/>
    <w:rsid w:val="004F21DF"/>
    <w:rsid w:val="004F3960"/>
    <w:rsid w:val="004F5A0E"/>
    <w:rsid w:val="004F6647"/>
    <w:rsid w:val="00500B5E"/>
    <w:rsid w:val="00503006"/>
    <w:rsid w:val="0050311F"/>
    <w:rsid w:val="005050EC"/>
    <w:rsid w:val="00506A9A"/>
    <w:rsid w:val="005078EF"/>
    <w:rsid w:val="0051489F"/>
    <w:rsid w:val="005157F4"/>
    <w:rsid w:val="00515E24"/>
    <w:rsid w:val="005170F3"/>
    <w:rsid w:val="00517554"/>
    <w:rsid w:val="00517C5B"/>
    <w:rsid w:val="00520300"/>
    <w:rsid w:val="00520B75"/>
    <w:rsid w:val="00520D07"/>
    <w:rsid w:val="005232BD"/>
    <w:rsid w:val="005232F1"/>
    <w:rsid w:val="00525926"/>
    <w:rsid w:val="00530596"/>
    <w:rsid w:val="00530C79"/>
    <w:rsid w:val="00530F28"/>
    <w:rsid w:val="005318BF"/>
    <w:rsid w:val="00532049"/>
    <w:rsid w:val="0053284C"/>
    <w:rsid w:val="00532ED6"/>
    <w:rsid w:val="00533A97"/>
    <w:rsid w:val="00534D16"/>
    <w:rsid w:val="005369C5"/>
    <w:rsid w:val="005416BA"/>
    <w:rsid w:val="00543465"/>
    <w:rsid w:val="00543615"/>
    <w:rsid w:val="00543C3B"/>
    <w:rsid w:val="00543C7C"/>
    <w:rsid w:val="00544D25"/>
    <w:rsid w:val="0054623B"/>
    <w:rsid w:val="00546DB7"/>
    <w:rsid w:val="0054780D"/>
    <w:rsid w:val="005501E4"/>
    <w:rsid w:val="00551429"/>
    <w:rsid w:val="00551516"/>
    <w:rsid w:val="00551BBE"/>
    <w:rsid w:val="00552B66"/>
    <w:rsid w:val="00554FEB"/>
    <w:rsid w:val="0055574B"/>
    <w:rsid w:val="0055736F"/>
    <w:rsid w:val="00561333"/>
    <w:rsid w:val="005619A2"/>
    <w:rsid w:val="00562459"/>
    <w:rsid w:val="00563867"/>
    <w:rsid w:val="00563BE4"/>
    <w:rsid w:val="0056525A"/>
    <w:rsid w:val="00566587"/>
    <w:rsid w:val="0056660F"/>
    <w:rsid w:val="00566ABC"/>
    <w:rsid w:val="00567972"/>
    <w:rsid w:val="005706AF"/>
    <w:rsid w:val="005729C3"/>
    <w:rsid w:val="00573336"/>
    <w:rsid w:val="005735DB"/>
    <w:rsid w:val="0057373D"/>
    <w:rsid w:val="00574043"/>
    <w:rsid w:val="00575F0F"/>
    <w:rsid w:val="005764E9"/>
    <w:rsid w:val="00576651"/>
    <w:rsid w:val="00580BE7"/>
    <w:rsid w:val="00580F4A"/>
    <w:rsid w:val="00583321"/>
    <w:rsid w:val="00583779"/>
    <w:rsid w:val="00584DF0"/>
    <w:rsid w:val="00586E9A"/>
    <w:rsid w:val="00587475"/>
    <w:rsid w:val="00587DD1"/>
    <w:rsid w:val="00590991"/>
    <w:rsid w:val="0059394F"/>
    <w:rsid w:val="005942B1"/>
    <w:rsid w:val="005948ED"/>
    <w:rsid w:val="00595B4D"/>
    <w:rsid w:val="005964B4"/>
    <w:rsid w:val="00597507"/>
    <w:rsid w:val="00597AAD"/>
    <w:rsid w:val="005A1088"/>
    <w:rsid w:val="005A1C16"/>
    <w:rsid w:val="005A1E96"/>
    <w:rsid w:val="005A2697"/>
    <w:rsid w:val="005A27E1"/>
    <w:rsid w:val="005A488E"/>
    <w:rsid w:val="005A5088"/>
    <w:rsid w:val="005A67C2"/>
    <w:rsid w:val="005A71B6"/>
    <w:rsid w:val="005A73AE"/>
    <w:rsid w:val="005B030C"/>
    <w:rsid w:val="005B13D3"/>
    <w:rsid w:val="005B1D1A"/>
    <w:rsid w:val="005B5BF1"/>
    <w:rsid w:val="005B62D6"/>
    <w:rsid w:val="005B6510"/>
    <w:rsid w:val="005B65D6"/>
    <w:rsid w:val="005B68F0"/>
    <w:rsid w:val="005B6E40"/>
    <w:rsid w:val="005B6F98"/>
    <w:rsid w:val="005C0F20"/>
    <w:rsid w:val="005C0FF0"/>
    <w:rsid w:val="005C1556"/>
    <w:rsid w:val="005C57ED"/>
    <w:rsid w:val="005C6F71"/>
    <w:rsid w:val="005D151E"/>
    <w:rsid w:val="005D2203"/>
    <w:rsid w:val="005D4377"/>
    <w:rsid w:val="005D4BCD"/>
    <w:rsid w:val="005D4D1C"/>
    <w:rsid w:val="005D52E1"/>
    <w:rsid w:val="005D7B1F"/>
    <w:rsid w:val="005E1A4C"/>
    <w:rsid w:val="005E2283"/>
    <w:rsid w:val="005E3CB4"/>
    <w:rsid w:val="005E463F"/>
    <w:rsid w:val="005E7216"/>
    <w:rsid w:val="005F04D6"/>
    <w:rsid w:val="005F0CEF"/>
    <w:rsid w:val="005F0E92"/>
    <w:rsid w:val="005F2218"/>
    <w:rsid w:val="005F2604"/>
    <w:rsid w:val="005F473C"/>
    <w:rsid w:val="005F5E0D"/>
    <w:rsid w:val="005F68FC"/>
    <w:rsid w:val="005F71EE"/>
    <w:rsid w:val="005F734D"/>
    <w:rsid w:val="00601C1E"/>
    <w:rsid w:val="006031E4"/>
    <w:rsid w:val="0060583A"/>
    <w:rsid w:val="006066FC"/>
    <w:rsid w:val="006067C7"/>
    <w:rsid w:val="00606A45"/>
    <w:rsid w:val="0060715D"/>
    <w:rsid w:val="006074B7"/>
    <w:rsid w:val="00607568"/>
    <w:rsid w:val="00607DC6"/>
    <w:rsid w:val="006113A1"/>
    <w:rsid w:val="00611601"/>
    <w:rsid w:val="006122BE"/>
    <w:rsid w:val="00612329"/>
    <w:rsid w:val="00612523"/>
    <w:rsid w:val="006125A8"/>
    <w:rsid w:val="00613077"/>
    <w:rsid w:val="00617CDB"/>
    <w:rsid w:val="00620E72"/>
    <w:rsid w:val="00621593"/>
    <w:rsid w:val="00622AD8"/>
    <w:rsid w:val="006243D2"/>
    <w:rsid w:val="00626147"/>
    <w:rsid w:val="0062792B"/>
    <w:rsid w:val="00627AAE"/>
    <w:rsid w:val="00634644"/>
    <w:rsid w:val="00636759"/>
    <w:rsid w:val="00636FEE"/>
    <w:rsid w:val="0063742D"/>
    <w:rsid w:val="00637ADA"/>
    <w:rsid w:val="0064269C"/>
    <w:rsid w:val="00644C52"/>
    <w:rsid w:val="0064566A"/>
    <w:rsid w:val="0064645D"/>
    <w:rsid w:val="00650B5A"/>
    <w:rsid w:val="00650EB9"/>
    <w:rsid w:val="00651DD2"/>
    <w:rsid w:val="00655288"/>
    <w:rsid w:val="00655355"/>
    <w:rsid w:val="00655F51"/>
    <w:rsid w:val="00656577"/>
    <w:rsid w:val="00656D82"/>
    <w:rsid w:val="0065712B"/>
    <w:rsid w:val="0065746B"/>
    <w:rsid w:val="00657918"/>
    <w:rsid w:val="006642A7"/>
    <w:rsid w:val="00664DF0"/>
    <w:rsid w:val="00664EE7"/>
    <w:rsid w:val="00664FC4"/>
    <w:rsid w:val="00666815"/>
    <w:rsid w:val="00666CBC"/>
    <w:rsid w:val="00666E99"/>
    <w:rsid w:val="006711E8"/>
    <w:rsid w:val="006728A9"/>
    <w:rsid w:val="00672FDA"/>
    <w:rsid w:val="0067732A"/>
    <w:rsid w:val="006774C0"/>
    <w:rsid w:val="00677E73"/>
    <w:rsid w:val="00680529"/>
    <w:rsid w:val="00680B5D"/>
    <w:rsid w:val="0068194C"/>
    <w:rsid w:val="006822B6"/>
    <w:rsid w:val="00682B25"/>
    <w:rsid w:val="00683173"/>
    <w:rsid w:val="00684B31"/>
    <w:rsid w:val="006860C9"/>
    <w:rsid w:val="00687536"/>
    <w:rsid w:val="0068781E"/>
    <w:rsid w:val="0069194E"/>
    <w:rsid w:val="00691D8C"/>
    <w:rsid w:val="00693344"/>
    <w:rsid w:val="006939E4"/>
    <w:rsid w:val="00693E2B"/>
    <w:rsid w:val="00694E19"/>
    <w:rsid w:val="0069578A"/>
    <w:rsid w:val="0069652F"/>
    <w:rsid w:val="00696D74"/>
    <w:rsid w:val="006974B9"/>
    <w:rsid w:val="00697570"/>
    <w:rsid w:val="0069791A"/>
    <w:rsid w:val="006A03CB"/>
    <w:rsid w:val="006A1399"/>
    <w:rsid w:val="006A2573"/>
    <w:rsid w:val="006A2F45"/>
    <w:rsid w:val="006A40F3"/>
    <w:rsid w:val="006A4BE3"/>
    <w:rsid w:val="006A4D0D"/>
    <w:rsid w:val="006A4DA3"/>
    <w:rsid w:val="006A5720"/>
    <w:rsid w:val="006B0750"/>
    <w:rsid w:val="006B173F"/>
    <w:rsid w:val="006B332B"/>
    <w:rsid w:val="006B34F5"/>
    <w:rsid w:val="006B3F10"/>
    <w:rsid w:val="006B3F76"/>
    <w:rsid w:val="006B4330"/>
    <w:rsid w:val="006B4CF4"/>
    <w:rsid w:val="006B5048"/>
    <w:rsid w:val="006B5F42"/>
    <w:rsid w:val="006B6E5A"/>
    <w:rsid w:val="006C0380"/>
    <w:rsid w:val="006C2FD4"/>
    <w:rsid w:val="006C5E06"/>
    <w:rsid w:val="006C5EA7"/>
    <w:rsid w:val="006C66AA"/>
    <w:rsid w:val="006C7735"/>
    <w:rsid w:val="006C7F70"/>
    <w:rsid w:val="006D34D3"/>
    <w:rsid w:val="006D54B3"/>
    <w:rsid w:val="006D68AF"/>
    <w:rsid w:val="006D6B4A"/>
    <w:rsid w:val="006D700E"/>
    <w:rsid w:val="006E0122"/>
    <w:rsid w:val="006E0B5B"/>
    <w:rsid w:val="006E30C3"/>
    <w:rsid w:val="006E52B5"/>
    <w:rsid w:val="006E5BFD"/>
    <w:rsid w:val="006E644B"/>
    <w:rsid w:val="006E7E85"/>
    <w:rsid w:val="006F0906"/>
    <w:rsid w:val="006F2AE3"/>
    <w:rsid w:val="006F4CA2"/>
    <w:rsid w:val="006F61EA"/>
    <w:rsid w:val="0070099E"/>
    <w:rsid w:val="0070347C"/>
    <w:rsid w:val="0070431C"/>
    <w:rsid w:val="00705CDD"/>
    <w:rsid w:val="0070666C"/>
    <w:rsid w:val="00706E35"/>
    <w:rsid w:val="00707E88"/>
    <w:rsid w:val="00710911"/>
    <w:rsid w:val="007109F2"/>
    <w:rsid w:val="00711288"/>
    <w:rsid w:val="00712140"/>
    <w:rsid w:val="007143F8"/>
    <w:rsid w:val="00715755"/>
    <w:rsid w:val="00715EB5"/>
    <w:rsid w:val="00716FCD"/>
    <w:rsid w:val="0071704B"/>
    <w:rsid w:val="0072043C"/>
    <w:rsid w:val="00720F48"/>
    <w:rsid w:val="00721491"/>
    <w:rsid w:val="0072183B"/>
    <w:rsid w:val="007226A7"/>
    <w:rsid w:val="00724258"/>
    <w:rsid w:val="00725A95"/>
    <w:rsid w:val="007264A0"/>
    <w:rsid w:val="007278C4"/>
    <w:rsid w:val="0073061A"/>
    <w:rsid w:val="007339DA"/>
    <w:rsid w:val="00734476"/>
    <w:rsid w:val="0073462E"/>
    <w:rsid w:val="007347F8"/>
    <w:rsid w:val="00736268"/>
    <w:rsid w:val="00741599"/>
    <w:rsid w:val="00741A66"/>
    <w:rsid w:val="00741DF3"/>
    <w:rsid w:val="00743CF9"/>
    <w:rsid w:val="007465AA"/>
    <w:rsid w:val="00746C91"/>
    <w:rsid w:val="007472B4"/>
    <w:rsid w:val="007524C3"/>
    <w:rsid w:val="00752A55"/>
    <w:rsid w:val="0075337F"/>
    <w:rsid w:val="0075685F"/>
    <w:rsid w:val="0075697B"/>
    <w:rsid w:val="00757F53"/>
    <w:rsid w:val="0076053A"/>
    <w:rsid w:val="0076229A"/>
    <w:rsid w:val="0076242D"/>
    <w:rsid w:val="007626BB"/>
    <w:rsid w:val="007635EE"/>
    <w:rsid w:val="0076518C"/>
    <w:rsid w:val="00767FF7"/>
    <w:rsid w:val="007703C7"/>
    <w:rsid w:val="00770A3B"/>
    <w:rsid w:val="00770B76"/>
    <w:rsid w:val="00773314"/>
    <w:rsid w:val="00774554"/>
    <w:rsid w:val="00774CF6"/>
    <w:rsid w:val="00775C83"/>
    <w:rsid w:val="00776956"/>
    <w:rsid w:val="00776B6F"/>
    <w:rsid w:val="00776C4B"/>
    <w:rsid w:val="0078001B"/>
    <w:rsid w:val="00781E49"/>
    <w:rsid w:val="00782497"/>
    <w:rsid w:val="00782E8D"/>
    <w:rsid w:val="00784035"/>
    <w:rsid w:val="00784E5C"/>
    <w:rsid w:val="00785302"/>
    <w:rsid w:val="0078603A"/>
    <w:rsid w:val="00786EF8"/>
    <w:rsid w:val="00792D24"/>
    <w:rsid w:val="0079418E"/>
    <w:rsid w:val="0079478F"/>
    <w:rsid w:val="00794ED6"/>
    <w:rsid w:val="00794EF2"/>
    <w:rsid w:val="0079582D"/>
    <w:rsid w:val="00795990"/>
    <w:rsid w:val="007959CA"/>
    <w:rsid w:val="00795EC7"/>
    <w:rsid w:val="0079695B"/>
    <w:rsid w:val="00797BA8"/>
    <w:rsid w:val="007A0743"/>
    <w:rsid w:val="007A20F5"/>
    <w:rsid w:val="007A2C53"/>
    <w:rsid w:val="007A3077"/>
    <w:rsid w:val="007A3405"/>
    <w:rsid w:val="007A3ED0"/>
    <w:rsid w:val="007A4001"/>
    <w:rsid w:val="007A4B1F"/>
    <w:rsid w:val="007A4F7A"/>
    <w:rsid w:val="007A64CC"/>
    <w:rsid w:val="007A6DD6"/>
    <w:rsid w:val="007A7791"/>
    <w:rsid w:val="007B192D"/>
    <w:rsid w:val="007B1A75"/>
    <w:rsid w:val="007B2A64"/>
    <w:rsid w:val="007B2E17"/>
    <w:rsid w:val="007B3D0D"/>
    <w:rsid w:val="007B4790"/>
    <w:rsid w:val="007B7BA4"/>
    <w:rsid w:val="007B7D93"/>
    <w:rsid w:val="007C0931"/>
    <w:rsid w:val="007C12DA"/>
    <w:rsid w:val="007C1BF0"/>
    <w:rsid w:val="007C3FB9"/>
    <w:rsid w:val="007C6A19"/>
    <w:rsid w:val="007D112A"/>
    <w:rsid w:val="007D135F"/>
    <w:rsid w:val="007D145A"/>
    <w:rsid w:val="007D1618"/>
    <w:rsid w:val="007D2A55"/>
    <w:rsid w:val="007D483D"/>
    <w:rsid w:val="007D4A5C"/>
    <w:rsid w:val="007D50AD"/>
    <w:rsid w:val="007D5283"/>
    <w:rsid w:val="007D67E7"/>
    <w:rsid w:val="007E0B0E"/>
    <w:rsid w:val="007E13F7"/>
    <w:rsid w:val="007E2F14"/>
    <w:rsid w:val="007E3706"/>
    <w:rsid w:val="007E40C3"/>
    <w:rsid w:val="007E423A"/>
    <w:rsid w:val="007E45C2"/>
    <w:rsid w:val="007E560E"/>
    <w:rsid w:val="007E65B3"/>
    <w:rsid w:val="007F1E97"/>
    <w:rsid w:val="007F4492"/>
    <w:rsid w:val="007F48A8"/>
    <w:rsid w:val="007F5335"/>
    <w:rsid w:val="007F6233"/>
    <w:rsid w:val="007F6ADD"/>
    <w:rsid w:val="007F7334"/>
    <w:rsid w:val="007F7670"/>
    <w:rsid w:val="007F7767"/>
    <w:rsid w:val="007F77E5"/>
    <w:rsid w:val="007F7D1D"/>
    <w:rsid w:val="00801E3C"/>
    <w:rsid w:val="00802BB5"/>
    <w:rsid w:val="00802E13"/>
    <w:rsid w:val="008032A2"/>
    <w:rsid w:val="008032DB"/>
    <w:rsid w:val="0080377A"/>
    <w:rsid w:val="008047DE"/>
    <w:rsid w:val="008058EF"/>
    <w:rsid w:val="0080670D"/>
    <w:rsid w:val="00807E13"/>
    <w:rsid w:val="0081086B"/>
    <w:rsid w:val="00810D22"/>
    <w:rsid w:val="00811209"/>
    <w:rsid w:val="008123EF"/>
    <w:rsid w:val="008142B8"/>
    <w:rsid w:val="0081461B"/>
    <w:rsid w:val="00815397"/>
    <w:rsid w:val="008161A8"/>
    <w:rsid w:val="00825162"/>
    <w:rsid w:val="0082561D"/>
    <w:rsid w:val="008313CB"/>
    <w:rsid w:val="008337CA"/>
    <w:rsid w:val="00834978"/>
    <w:rsid w:val="00834C6B"/>
    <w:rsid w:val="00836547"/>
    <w:rsid w:val="008377D4"/>
    <w:rsid w:val="0084072B"/>
    <w:rsid w:val="00841238"/>
    <w:rsid w:val="00842B53"/>
    <w:rsid w:val="00846A10"/>
    <w:rsid w:val="00846F5D"/>
    <w:rsid w:val="00847678"/>
    <w:rsid w:val="00847DC1"/>
    <w:rsid w:val="00847FF7"/>
    <w:rsid w:val="0085056B"/>
    <w:rsid w:val="00850585"/>
    <w:rsid w:val="00850BDB"/>
    <w:rsid w:val="00850CFE"/>
    <w:rsid w:val="008517C9"/>
    <w:rsid w:val="0085408A"/>
    <w:rsid w:val="00854198"/>
    <w:rsid w:val="008547B9"/>
    <w:rsid w:val="00855914"/>
    <w:rsid w:val="00856037"/>
    <w:rsid w:val="008570AE"/>
    <w:rsid w:val="00857568"/>
    <w:rsid w:val="00857645"/>
    <w:rsid w:val="008604D9"/>
    <w:rsid w:val="008607CE"/>
    <w:rsid w:val="00861058"/>
    <w:rsid w:val="00861090"/>
    <w:rsid w:val="00863DE7"/>
    <w:rsid w:val="00866F28"/>
    <w:rsid w:val="00867DE9"/>
    <w:rsid w:val="008754C6"/>
    <w:rsid w:val="008764BE"/>
    <w:rsid w:val="00877ECF"/>
    <w:rsid w:val="00880A63"/>
    <w:rsid w:val="00880B25"/>
    <w:rsid w:val="00880E51"/>
    <w:rsid w:val="0088174E"/>
    <w:rsid w:val="00881B3C"/>
    <w:rsid w:val="00882CDD"/>
    <w:rsid w:val="00882F8C"/>
    <w:rsid w:val="00883B1E"/>
    <w:rsid w:val="00883D25"/>
    <w:rsid w:val="00885FA1"/>
    <w:rsid w:val="00886DDE"/>
    <w:rsid w:val="00890D64"/>
    <w:rsid w:val="0089117F"/>
    <w:rsid w:val="00892AA5"/>
    <w:rsid w:val="008933A3"/>
    <w:rsid w:val="0089371C"/>
    <w:rsid w:val="00893D05"/>
    <w:rsid w:val="00894745"/>
    <w:rsid w:val="00895B9C"/>
    <w:rsid w:val="00896A7F"/>
    <w:rsid w:val="008A274D"/>
    <w:rsid w:val="008A2DF5"/>
    <w:rsid w:val="008A3F43"/>
    <w:rsid w:val="008A41E6"/>
    <w:rsid w:val="008A77AA"/>
    <w:rsid w:val="008A7B0A"/>
    <w:rsid w:val="008B1307"/>
    <w:rsid w:val="008B3558"/>
    <w:rsid w:val="008B3C29"/>
    <w:rsid w:val="008B6840"/>
    <w:rsid w:val="008C12BE"/>
    <w:rsid w:val="008C1A30"/>
    <w:rsid w:val="008C29FC"/>
    <w:rsid w:val="008C4C90"/>
    <w:rsid w:val="008C5657"/>
    <w:rsid w:val="008C5E5E"/>
    <w:rsid w:val="008C64C2"/>
    <w:rsid w:val="008C6E8B"/>
    <w:rsid w:val="008C773C"/>
    <w:rsid w:val="008D0EE1"/>
    <w:rsid w:val="008D2CDD"/>
    <w:rsid w:val="008D2FF1"/>
    <w:rsid w:val="008D36FC"/>
    <w:rsid w:val="008D4D10"/>
    <w:rsid w:val="008D6BF1"/>
    <w:rsid w:val="008D7A13"/>
    <w:rsid w:val="008E05F7"/>
    <w:rsid w:val="008E2A14"/>
    <w:rsid w:val="008E4943"/>
    <w:rsid w:val="008E4FC4"/>
    <w:rsid w:val="008E5775"/>
    <w:rsid w:val="008F0901"/>
    <w:rsid w:val="008F1DA9"/>
    <w:rsid w:val="008F2BEA"/>
    <w:rsid w:val="008F43F9"/>
    <w:rsid w:val="008F546F"/>
    <w:rsid w:val="008F56EB"/>
    <w:rsid w:val="008F7A49"/>
    <w:rsid w:val="008F7A5D"/>
    <w:rsid w:val="009025CE"/>
    <w:rsid w:val="00902F82"/>
    <w:rsid w:val="009031EE"/>
    <w:rsid w:val="00903BD2"/>
    <w:rsid w:val="00904C7E"/>
    <w:rsid w:val="009051D4"/>
    <w:rsid w:val="00905631"/>
    <w:rsid w:val="00905750"/>
    <w:rsid w:val="00905E04"/>
    <w:rsid w:val="00907752"/>
    <w:rsid w:val="00911B5F"/>
    <w:rsid w:val="00912958"/>
    <w:rsid w:val="00913DB2"/>
    <w:rsid w:val="00915BF1"/>
    <w:rsid w:val="009160B0"/>
    <w:rsid w:val="00917976"/>
    <w:rsid w:val="009228CE"/>
    <w:rsid w:val="00922DCE"/>
    <w:rsid w:val="009245F3"/>
    <w:rsid w:val="00924CA9"/>
    <w:rsid w:val="00924D12"/>
    <w:rsid w:val="00926BEC"/>
    <w:rsid w:val="009277DB"/>
    <w:rsid w:val="0093009A"/>
    <w:rsid w:val="009301A7"/>
    <w:rsid w:val="00930C1C"/>
    <w:rsid w:val="00930D72"/>
    <w:rsid w:val="009311E3"/>
    <w:rsid w:val="00932323"/>
    <w:rsid w:val="0093368F"/>
    <w:rsid w:val="00933B7F"/>
    <w:rsid w:val="00934E66"/>
    <w:rsid w:val="0093684D"/>
    <w:rsid w:val="009372C5"/>
    <w:rsid w:val="00940286"/>
    <w:rsid w:val="00941F6F"/>
    <w:rsid w:val="00942217"/>
    <w:rsid w:val="009434D4"/>
    <w:rsid w:val="00944970"/>
    <w:rsid w:val="00944A6B"/>
    <w:rsid w:val="009451E2"/>
    <w:rsid w:val="009456C2"/>
    <w:rsid w:val="00946B52"/>
    <w:rsid w:val="009506A1"/>
    <w:rsid w:val="00951760"/>
    <w:rsid w:val="00954001"/>
    <w:rsid w:val="00957581"/>
    <w:rsid w:val="00957CBB"/>
    <w:rsid w:val="00963AB5"/>
    <w:rsid w:val="0096429F"/>
    <w:rsid w:val="009643F1"/>
    <w:rsid w:val="00966FB6"/>
    <w:rsid w:val="0096793A"/>
    <w:rsid w:val="009708C2"/>
    <w:rsid w:val="0097191C"/>
    <w:rsid w:val="00972E88"/>
    <w:rsid w:val="00973831"/>
    <w:rsid w:val="00974406"/>
    <w:rsid w:val="00975B50"/>
    <w:rsid w:val="00977363"/>
    <w:rsid w:val="00980409"/>
    <w:rsid w:val="00980E00"/>
    <w:rsid w:val="0098119C"/>
    <w:rsid w:val="009811F2"/>
    <w:rsid w:val="009843C6"/>
    <w:rsid w:val="00985254"/>
    <w:rsid w:val="00985662"/>
    <w:rsid w:val="009862AD"/>
    <w:rsid w:val="00986FB8"/>
    <w:rsid w:val="009871C4"/>
    <w:rsid w:val="0098779D"/>
    <w:rsid w:val="00990100"/>
    <w:rsid w:val="00991C03"/>
    <w:rsid w:val="009925C4"/>
    <w:rsid w:val="00995C70"/>
    <w:rsid w:val="00996AA4"/>
    <w:rsid w:val="009976FF"/>
    <w:rsid w:val="009A1988"/>
    <w:rsid w:val="009A2411"/>
    <w:rsid w:val="009A27F0"/>
    <w:rsid w:val="009A2927"/>
    <w:rsid w:val="009A41F4"/>
    <w:rsid w:val="009A5282"/>
    <w:rsid w:val="009A737B"/>
    <w:rsid w:val="009B0B81"/>
    <w:rsid w:val="009B0D89"/>
    <w:rsid w:val="009B1DDF"/>
    <w:rsid w:val="009B1F89"/>
    <w:rsid w:val="009B5D37"/>
    <w:rsid w:val="009B676E"/>
    <w:rsid w:val="009B69DE"/>
    <w:rsid w:val="009B7094"/>
    <w:rsid w:val="009B7BC6"/>
    <w:rsid w:val="009B7F7F"/>
    <w:rsid w:val="009C208F"/>
    <w:rsid w:val="009C2227"/>
    <w:rsid w:val="009C2D5B"/>
    <w:rsid w:val="009C39B2"/>
    <w:rsid w:val="009C4901"/>
    <w:rsid w:val="009C52D0"/>
    <w:rsid w:val="009C52D5"/>
    <w:rsid w:val="009C5313"/>
    <w:rsid w:val="009C5E81"/>
    <w:rsid w:val="009C5EB3"/>
    <w:rsid w:val="009C6B60"/>
    <w:rsid w:val="009C7469"/>
    <w:rsid w:val="009D0805"/>
    <w:rsid w:val="009D2BB7"/>
    <w:rsid w:val="009D3D1F"/>
    <w:rsid w:val="009D43C6"/>
    <w:rsid w:val="009D4546"/>
    <w:rsid w:val="009D4EBB"/>
    <w:rsid w:val="009D4FB6"/>
    <w:rsid w:val="009D5BB4"/>
    <w:rsid w:val="009D65E0"/>
    <w:rsid w:val="009D7B1F"/>
    <w:rsid w:val="009E0D19"/>
    <w:rsid w:val="009E2E4D"/>
    <w:rsid w:val="009E37E9"/>
    <w:rsid w:val="009E413D"/>
    <w:rsid w:val="009E4295"/>
    <w:rsid w:val="009E5983"/>
    <w:rsid w:val="009E5CF9"/>
    <w:rsid w:val="009E5E80"/>
    <w:rsid w:val="009E6C61"/>
    <w:rsid w:val="009F1156"/>
    <w:rsid w:val="009F1958"/>
    <w:rsid w:val="009F1B95"/>
    <w:rsid w:val="009F3A27"/>
    <w:rsid w:val="009F3D22"/>
    <w:rsid w:val="009F4B23"/>
    <w:rsid w:val="009F4EBB"/>
    <w:rsid w:val="009F5FC9"/>
    <w:rsid w:val="009F6CE9"/>
    <w:rsid w:val="009F7F45"/>
    <w:rsid w:val="00A01B97"/>
    <w:rsid w:val="00A027B1"/>
    <w:rsid w:val="00A0281C"/>
    <w:rsid w:val="00A02986"/>
    <w:rsid w:val="00A0446E"/>
    <w:rsid w:val="00A06E9F"/>
    <w:rsid w:val="00A07CE0"/>
    <w:rsid w:val="00A1034E"/>
    <w:rsid w:val="00A10B8E"/>
    <w:rsid w:val="00A11146"/>
    <w:rsid w:val="00A12A2E"/>
    <w:rsid w:val="00A144CE"/>
    <w:rsid w:val="00A14653"/>
    <w:rsid w:val="00A15187"/>
    <w:rsid w:val="00A16347"/>
    <w:rsid w:val="00A221C5"/>
    <w:rsid w:val="00A2409C"/>
    <w:rsid w:val="00A25018"/>
    <w:rsid w:val="00A259BD"/>
    <w:rsid w:val="00A25A2C"/>
    <w:rsid w:val="00A263A0"/>
    <w:rsid w:val="00A2759B"/>
    <w:rsid w:val="00A32225"/>
    <w:rsid w:val="00A419C2"/>
    <w:rsid w:val="00A41C1E"/>
    <w:rsid w:val="00A45448"/>
    <w:rsid w:val="00A46CC8"/>
    <w:rsid w:val="00A46EE3"/>
    <w:rsid w:val="00A5047D"/>
    <w:rsid w:val="00A506C0"/>
    <w:rsid w:val="00A5097C"/>
    <w:rsid w:val="00A52114"/>
    <w:rsid w:val="00A52529"/>
    <w:rsid w:val="00A52693"/>
    <w:rsid w:val="00A52C0B"/>
    <w:rsid w:val="00A530FF"/>
    <w:rsid w:val="00A5638F"/>
    <w:rsid w:val="00A57421"/>
    <w:rsid w:val="00A630F2"/>
    <w:rsid w:val="00A636EA"/>
    <w:rsid w:val="00A6431A"/>
    <w:rsid w:val="00A6464A"/>
    <w:rsid w:val="00A653D2"/>
    <w:rsid w:val="00A67F10"/>
    <w:rsid w:val="00A70392"/>
    <w:rsid w:val="00A703BB"/>
    <w:rsid w:val="00A727C4"/>
    <w:rsid w:val="00A740E5"/>
    <w:rsid w:val="00A7442B"/>
    <w:rsid w:val="00A74731"/>
    <w:rsid w:val="00A75D97"/>
    <w:rsid w:val="00A76171"/>
    <w:rsid w:val="00A76A7D"/>
    <w:rsid w:val="00A803E9"/>
    <w:rsid w:val="00A8108E"/>
    <w:rsid w:val="00A821F2"/>
    <w:rsid w:val="00A823F2"/>
    <w:rsid w:val="00A828AC"/>
    <w:rsid w:val="00A83151"/>
    <w:rsid w:val="00A83F17"/>
    <w:rsid w:val="00A844C9"/>
    <w:rsid w:val="00A8533C"/>
    <w:rsid w:val="00A85F25"/>
    <w:rsid w:val="00A8722E"/>
    <w:rsid w:val="00A87346"/>
    <w:rsid w:val="00A878E9"/>
    <w:rsid w:val="00A87B08"/>
    <w:rsid w:val="00A9049E"/>
    <w:rsid w:val="00A92860"/>
    <w:rsid w:val="00A93B46"/>
    <w:rsid w:val="00A94BB4"/>
    <w:rsid w:val="00A962E4"/>
    <w:rsid w:val="00A96961"/>
    <w:rsid w:val="00A977E3"/>
    <w:rsid w:val="00AA0A30"/>
    <w:rsid w:val="00AA0CB6"/>
    <w:rsid w:val="00AA1011"/>
    <w:rsid w:val="00AA1AA4"/>
    <w:rsid w:val="00AA29BF"/>
    <w:rsid w:val="00AA382E"/>
    <w:rsid w:val="00AA38EF"/>
    <w:rsid w:val="00AA43A3"/>
    <w:rsid w:val="00AA4D65"/>
    <w:rsid w:val="00AA73D4"/>
    <w:rsid w:val="00AB0A06"/>
    <w:rsid w:val="00AB166F"/>
    <w:rsid w:val="00AB17E6"/>
    <w:rsid w:val="00AB1F6A"/>
    <w:rsid w:val="00AB2AB2"/>
    <w:rsid w:val="00AB568C"/>
    <w:rsid w:val="00AB702C"/>
    <w:rsid w:val="00AC3429"/>
    <w:rsid w:val="00AC5BCA"/>
    <w:rsid w:val="00AC7EB5"/>
    <w:rsid w:val="00AD1447"/>
    <w:rsid w:val="00AD4B8D"/>
    <w:rsid w:val="00AD5352"/>
    <w:rsid w:val="00AD573D"/>
    <w:rsid w:val="00AD642D"/>
    <w:rsid w:val="00AD6C59"/>
    <w:rsid w:val="00AD70DD"/>
    <w:rsid w:val="00AD7666"/>
    <w:rsid w:val="00AE0D1D"/>
    <w:rsid w:val="00AE1EFB"/>
    <w:rsid w:val="00AE21E9"/>
    <w:rsid w:val="00AE3FA7"/>
    <w:rsid w:val="00AE77F5"/>
    <w:rsid w:val="00AF19C7"/>
    <w:rsid w:val="00AF1F04"/>
    <w:rsid w:val="00AF3066"/>
    <w:rsid w:val="00AF4531"/>
    <w:rsid w:val="00AF5F05"/>
    <w:rsid w:val="00B01114"/>
    <w:rsid w:val="00B01AA9"/>
    <w:rsid w:val="00B03D86"/>
    <w:rsid w:val="00B0402B"/>
    <w:rsid w:val="00B040F4"/>
    <w:rsid w:val="00B04A09"/>
    <w:rsid w:val="00B11260"/>
    <w:rsid w:val="00B1162E"/>
    <w:rsid w:val="00B13218"/>
    <w:rsid w:val="00B14D37"/>
    <w:rsid w:val="00B15767"/>
    <w:rsid w:val="00B16250"/>
    <w:rsid w:val="00B162F6"/>
    <w:rsid w:val="00B20187"/>
    <w:rsid w:val="00B20E6A"/>
    <w:rsid w:val="00B2212A"/>
    <w:rsid w:val="00B2381F"/>
    <w:rsid w:val="00B23D77"/>
    <w:rsid w:val="00B24679"/>
    <w:rsid w:val="00B24B6E"/>
    <w:rsid w:val="00B2504E"/>
    <w:rsid w:val="00B271A6"/>
    <w:rsid w:val="00B271E2"/>
    <w:rsid w:val="00B275F5"/>
    <w:rsid w:val="00B30099"/>
    <w:rsid w:val="00B321CD"/>
    <w:rsid w:val="00B33638"/>
    <w:rsid w:val="00B33B88"/>
    <w:rsid w:val="00B34A6E"/>
    <w:rsid w:val="00B358DB"/>
    <w:rsid w:val="00B400BA"/>
    <w:rsid w:val="00B41495"/>
    <w:rsid w:val="00B41E29"/>
    <w:rsid w:val="00B41EB2"/>
    <w:rsid w:val="00B4208A"/>
    <w:rsid w:val="00B445DF"/>
    <w:rsid w:val="00B46F09"/>
    <w:rsid w:val="00B4722E"/>
    <w:rsid w:val="00B47674"/>
    <w:rsid w:val="00B51AA0"/>
    <w:rsid w:val="00B521D8"/>
    <w:rsid w:val="00B5406B"/>
    <w:rsid w:val="00B552B1"/>
    <w:rsid w:val="00B55CF2"/>
    <w:rsid w:val="00B57187"/>
    <w:rsid w:val="00B57787"/>
    <w:rsid w:val="00B6062F"/>
    <w:rsid w:val="00B60812"/>
    <w:rsid w:val="00B61103"/>
    <w:rsid w:val="00B617B0"/>
    <w:rsid w:val="00B61C31"/>
    <w:rsid w:val="00B62193"/>
    <w:rsid w:val="00B62E74"/>
    <w:rsid w:val="00B66765"/>
    <w:rsid w:val="00B67704"/>
    <w:rsid w:val="00B67B85"/>
    <w:rsid w:val="00B70CF0"/>
    <w:rsid w:val="00B72D77"/>
    <w:rsid w:val="00B72EB4"/>
    <w:rsid w:val="00B73DD3"/>
    <w:rsid w:val="00B74EB2"/>
    <w:rsid w:val="00B7604F"/>
    <w:rsid w:val="00B76E60"/>
    <w:rsid w:val="00B7745D"/>
    <w:rsid w:val="00B77E79"/>
    <w:rsid w:val="00B80266"/>
    <w:rsid w:val="00B802B3"/>
    <w:rsid w:val="00B813EC"/>
    <w:rsid w:val="00B81B14"/>
    <w:rsid w:val="00B83740"/>
    <w:rsid w:val="00B84296"/>
    <w:rsid w:val="00B84B19"/>
    <w:rsid w:val="00B8568B"/>
    <w:rsid w:val="00B857B3"/>
    <w:rsid w:val="00B91A17"/>
    <w:rsid w:val="00B91CFD"/>
    <w:rsid w:val="00B92579"/>
    <w:rsid w:val="00B93414"/>
    <w:rsid w:val="00B944B9"/>
    <w:rsid w:val="00B95AD0"/>
    <w:rsid w:val="00BA08BD"/>
    <w:rsid w:val="00BA1650"/>
    <w:rsid w:val="00BA1A58"/>
    <w:rsid w:val="00BA1EA5"/>
    <w:rsid w:val="00BA42FB"/>
    <w:rsid w:val="00BA5B6E"/>
    <w:rsid w:val="00BA6C74"/>
    <w:rsid w:val="00BA7A45"/>
    <w:rsid w:val="00BB0A09"/>
    <w:rsid w:val="00BB0A4A"/>
    <w:rsid w:val="00BB313E"/>
    <w:rsid w:val="00BB38C0"/>
    <w:rsid w:val="00BB525C"/>
    <w:rsid w:val="00BB69CC"/>
    <w:rsid w:val="00BB69D4"/>
    <w:rsid w:val="00BC10BC"/>
    <w:rsid w:val="00BC234C"/>
    <w:rsid w:val="00BC2D12"/>
    <w:rsid w:val="00BC2F92"/>
    <w:rsid w:val="00BC3039"/>
    <w:rsid w:val="00BC4225"/>
    <w:rsid w:val="00BC4E50"/>
    <w:rsid w:val="00BC50E2"/>
    <w:rsid w:val="00BC5540"/>
    <w:rsid w:val="00BC5867"/>
    <w:rsid w:val="00BD1A7E"/>
    <w:rsid w:val="00BD1D34"/>
    <w:rsid w:val="00BD2AFC"/>
    <w:rsid w:val="00BD3A72"/>
    <w:rsid w:val="00BD4BC1"/>
    <w:rsid w:val="00BD6DEB"/>
    <w:rsid w:val="00BE034B"/>
    <w:rsid w:val="00BE09A2"/>
    <w:rsid w:val="00BE19FF"/>
    <w:rsid w:val="00BE1DDF"/>
    <w:rsid w:val="00BE23CF"/>
    <w:rsid w:val="00BE4047"/>
    <w:rsid w:val="00BE4790"/>
    <w:rsid w:val="00BE7A94"/>
    <w:rsid w:val="00BE7C3B"/>
    <w:rsid w:val="00BF099D"/>
    <w:rsid w:val="00BF0A33"/>
    <w:rsid w:val="00BF1A1B"/>
    <w:rsid w:val="00BF2C9B"/>
    <w:rsid w:val="00BF3CCF"/>
    <w:rsid w:val="00BF3EE8"/>
    <w:rsid w:val="00BF43D2"/>
    <w:rsid w:val="00BF4AF0"/>
    <w:rsid w:val="00BF5384"/>
    <w:rsid w:val="00BF72A7"/>
    <w:rsid w:val="00C00F16"/>
    <w:rsid w:val="00C010AB"/>
    <w:rsid w:val="00C01265"/>
    <w:rsid w:val="00C01E69"/>
    <w:rsid w:val="00C02FBA"/>
    <w:rsid w:val="00C03786"/>
    <w:rsid w:val="00C03D9F"/>
    <w:rsid w:val="00C04C60"/>
    <w:rsid w:val="00C060C6"/>
    <w:rsid w:val="00C06198"/>
    <w:rsid w:val="00C0669F"/>
    <w:rsid w:val="00C066D1"/>
    <w:rsid w:val="00C1017C"/>
    <w:rsid w:val="00C10DF8"/>
    <w:rsid w:val="00C11519"/>
    <w:rsid w:val="00C11CB0"/>
    <w:rsid w:val="00C11F38"/>
    <w:rsid w:val="00C13002"/>
    <w:rsid w:val="00C13B0D"/>
    <w:rsid w:val="00C13FCE"/>
    <w:rsid w:val="00C14519"/>
    <w:rsid w:val="00C1451B"/>
    <w:rsid w:val="00C14C2E"/>
    <w:rsid w:val="00C168FA"/>
    <w:rsid w:val="00C176F3"/>
    <w:rsid w:val="00C214FC"/>
    <w:rsid w:val="00C22929"/>
    <w:rsid w:val="00C2315C"/>
    <w:rsid w:val="00C232DC"/>
    <w:rsid w:val="00C24004"/>
    <w:rsid w:val="00C244C9"/>
    <w:rsid w:val="00C248C1"/>
    <w:rsid w:val="00C24F67"/>
    <w:rsid w:val="00C25566"/>
    <w:rsid w:val="00C25888"/>
    <w:rsid w:val="00C269B2"/>
    <w:rsid w:val="00C309CC"/>
    <w:rsid w:val="00C32C89"/>
    <w:rsid w:val="00C32E05"/>
    <w:rsid w:val="00C32EF6"/>
    <w:rsid w:val="00C3416A"/>
    <w:rsid w:val="00C34788"/>
    <w:rsid w:val="00C3480B"/>
    <w:rsid w:val="00C34B0C"/>
    <w:rsid w:val="00C36350"/>
    <w:rsid w:val="00C36A6E"/>
    <w:rsid w:val="00C40027"/>
    <w:rsid w:val="00C41314"/>
    <w:rsid w:val="00C41D7E"/>
    <w:rsid w:val="00C455F4"/>
    <w:rsid w:val="00C45D0D"/>
    <w:rsid w:val="00C5160E"/>
    <w:rsid w:val="00C52AE4"/>
    <w:rsid w:val="00C52BFE"/>
    <w:rsid w:val="00C52F4D"/>
    <w:rsid w:val="00C542DF"/>
    <w:rsid w:val="00C55D7E"/>
    <w:rsid w:val="00C57533"/>
    <w:rsid w:val="00C57C23"/>
    <w:rsid w:val="00C611B5"/>
    <w:rsid w:val="00C615EC"/>
    <w:rsid w:val="00C618B1"/>
    <w:rsid w:val="00C63812"/>
    <w:rsid w:val="00C647C7"/>
    <w:rsid w:val="00C64AE5"/>
    <w:rsid w:val="00C662F1"/>
    <w:rsid w:val="00C66712"/>
    <w:rsid w:val="00C67B82"/>
    <w:rsid w:val="00C70115"/>
    <w:rsid w:val="00C71D60"/>
    <w:rsid w:val="00C7202A"/>
    <w:rsid w:val="00C735CB"/>
    <w:rsid w:val="00C770ED"/>
    <w:rsid w:val="00C82556"/>
    <w:rsid w:val="00C84150"/>
    <w:rsid w:val="00C844D2"/>
    <w:rsid w:val="00C85194"/>
    <w:rsid w:val="00C862F9"/>
    <w:rsid w:val="00C86AA6"/>
    <w:rsid w:val="00C8772E"/>
    <w:rsid w:val="00C9067C"/>
    <w:rsid w:val="00C9188D"/>
    <w:rsid w:val="00C920C6"/>
    <w:rsid w:val="00C92CD0"/>
    <w:rsid w:val="00C945FD"/>
    <w:rsid w:val="00C95B1C"/>
    <w:rsid w:val="00C96651"/>
    <w:rsid w:val="00CA06C4"/>
    <w:rsid w:val="00CA1D4F"/>
    <w:rsid w:val="00CA27B8"/>
    <w:rsid w:val="00CA325D"/>
    <w:rsid w:val="00CA54F4"/>
    <w:rsid w:val="00CA6933"/>
    <w:rsid w:val="00CB0992"/>
    <w:rsid w:val="00CB122A"/>
    <w:rsid w:val="00CB18D9"/>
    <w:rsid w:val="00CB2C48"/>
    <w:rsid w:val="00CB54DB"/>
    <w:rsid w:val="00CB5A83"/>
    <w:rsid w:val="00CB72F3"/>
    <w:rsid w:val="00CC014D"/>
    <w:rsid w:val="00CC1173"/>
    <w:rsid w:val="00CC1272"/>
    <w:rsid w:val="00CC17F1"/>
    <w:rsid w:val="00CC2239"/>
    <w:rsid w:val="00CC2C3B"/>
    <w:rsid w:val="00CC4AE4"/>
    <w:rsid w:val="00CC5ECE"/>
    <w:rsid w:val="00CD3D80"/>
    <w:rsid w:val="00CD481B"/>
    <w:rsid w:val="00CD581F"/>
    <w:rsid w:val="00CD63B0"/>
    <w:rsid w:val="00CD6B79"/>
    <w:rsid w:val="00CD7F3E"/>
    <w:rsid w:val="00CE024D"/>
    <w:rsid w:val="00CE2D82"/>
    <w:rsid w:val="00CE2FB4"/>
    <w:rsid w:val="00CE3028"/>
    <w:rsid w:val="00CE3136"/>
    <w:rsid w:val="00CE34A1"/>
    <w:rsid w:val="00CE553E"/>
    <w:rsid w:val="00CE67B7"/>
    <w:rsid w:val="00CF03CD"/>
    <w:rsid w:val="00CF3377"/>
    <w:rsid w:val="00CF4B06"/>
    <w:rsid w:val="00CF63F3"/>
    <w:rsid w:val="00CF7841"/>
    <w:rsid w:val="00D002F7"/>
    <w:rsid w:val="00D0117F"/>
    <w:rsid w:val="00D017BA"/>
    <w:rsid w:val="00D01FEA"/>
    <w:rsid w:val="00D02BB4"/>
    <w:rsid w:val="00D034F1"/>
    <w:rsid w:val="00D03C3C"/>
    <w:rsid w:val="00D058E3"/>
    <w:rsid w:val="00D065CA"/>
    <w:rsid w:val="00D0758E"/>
    <w:rsid w:val="00D07AE0"/>
    <w:rsid w:val="00D10A89"/>
    <w:rsid w:val="00D10BAC"/>
    <w:rsid w:val="00D134C6"/>
    <w:rsid w:val="00D13F90"/>
    <w:rsid w:val="00D15F5A"/>
    <w:rsid w:val="00D160F2"/>
    <w:rsid w:val="00D168E9"/>
    <w:rsid w:val="00D17EDC"/>
    <w:rsid w:val="00D2085C"/>
    <w:rsid w:val="00D224F5"/>
    <w:rsid w:val="00D25397"/>
    <w:rsid w:val="00D261BC"/>
    <w:rsid w:val="00D262D8"/>
    <w:rsid w:val="00D304B7"/>
    <w:rsid w:val="00D33793"/>
    <w:rsid w:val="00D34D21"/>
    <w:rsid w:val="00D34F2C"/>
    <w:rsid w:val="00D35BA7"/>
    <w:rsid w:val="00D36635"/>
    <w:rsid w:val="00D36C3F"/>
    <w:rsid w:val="00D37CCA"/>
    <w:rsid w:val="00D40A03"/>
    <w:rsid w:val="00D4147F"/>
    <w:rsid w:val="00D41AF6"/>
    <w:rsid w:val="00D423A3"/>
    <w:rsid w:val="00D44501"/>
    <w:rsid w:val="00D45B08"/>
    <w:rsid w:val="00D46774"/>
    <w:rsid w:val="00D5008E"/>
    <w:rsid w:val="00D52B27"/>
    <w:rsid w:val="00D535BC"/>
    <w:rsid w:val="00D53DCE"/>
    <w:rsid w:val="00D53FAA"/>
    <w:rsid w:val="00D5537F"/>
    <w:rsid w:val="00D55391"/>
    <w:rsid w:val="00D57178"/>
    <w:rsid w:val="00D61896"/>
    <w:rsid w:val="00D61F5F"/>
    <w:rsid w:val="00D62051"/>
    <w:rsid w:val="00D625BC"/>
    <w:rsid w:val="00D6513A"/>
    <w:rsid w:val="00D664C8"/>
    <w:rsid w:val="00D66ABA"/>
    <w:rsid w:val="00D679EC"/>
    <w:rsid w:val="00D67CDA"/>
    <w:rsid w:val="00D67DEE"/>
    <w:rsid w:val="00D70398"/>
    <w:rsid w:val="00D72085"/>
    <w:rsid w:val="00D72F81"/>
    <w:rsid w:val="00D73A97"/>
    <w:rsid w:val="00D74669"/>
    <w:rsid w:val="00D74D9B"/>
    <w:rsid w:val="00D75139"/>
    <w:rsid w:val="00D76965"/>
    <w:rsid w:val="00D818F3"/>
    <w:rsid w:val="00D82702"/>
    <w:rsid w:val="00D82C5B"/>
    <w:rsid w:val="00D82EB4"/>
    <w:rsid w:val="00D830E2"/>
    <w:rsid w:val="00D83267"/>
    <w:rsid w:val="00D83D39"/>
    <w:rsid w:val="00D8437C"/>
    <w:rsid w:val="00D85FC3"/>
    <w:rsid w:val="00D87B50"/>
    <w:rsid w:val="00D919AF"/>
    <w:rsid w:val="00D93956"/>
    <w:rsid w:val="00D949FA"/>
    <w:rsid w:val="00D949FB"/>
    <w:rsid w:val="00D94A83"/>
    <w:rsid w:val="00D94FDC"/>
    <w:rsid w:val="00D9676F"/>
    <w:rsid w:val="00DA1D24"/>
    <w:rsid w:val="00DA2967"/>
    <w:rsid w:val="00DA39A3"/>
    <w:rsid w:val="00DA3CCC"/>
    <w:rsid w:val="00DA3EEE"/>
    <w:rsid w:val="00DA5D01"/>
    <w:rsid w:val="00DA5EE0"/>
    <w:rsid w:val="00DA7281"/>
    <w:rsid w:val="00DB0447"/>
    <w:rsid w:val="00DB10EF"/>
    <w:rsid w:val="00DB1733"/>
    <w:rsid w:val="00DB1EE6"/>
    <w:rsid w:val="00DB4FE9"/>
    <w:rsid w:val="00DB7B48"/>
    <w:rsid w:val="00DC0159"/>
    <w:rsid w:val="00DC1C93"/>
    <w:rsid w:val="00DC27E2"/>
    <w:rsid w:val="00DC47AE"/>
    <w:rsid w:val="00DC4860"/>
    <w:rsid w:val="00DC49E5"/>
    <w:rsid w:val="00DC4F00"/>
    <w:rsid w:val="00DC5261"/>
    <w:rsid w:val="00DC5748"/>
    <w:rsid w:val="00DC5778"/>
    <w:rsid w:val="00DC706F"/>
    <w:rsid w:val="00DC7AE3"/>
    <w:rsid w:val="00DC7B56"/>
    <w:rsid w:val="00DD01C6"/>
    <w:rsid w:val="00DD43BC"/>
    <w:rsid w:val="00DD5EC0"/>
    <w:rsid w:val="00DE1D90"/>
    <w:rsid w:val="00DE2059"/>
    <w:rsid w:val="00DE40F0"/>
    <w:rsid w:val="00DE4C41"/>
    <w:rsid w:val="00DE615E"/>
    <w:rsid w:val="00DE6E6E"/>
    <w:rsid w:val="00DE794D"/>
    <w:rsid w:val="00DE7C97"/>
    <w:rsid w:val="00DE7EA1"/>
    <w:rsid w:val="00DF0161"/>
    <w:rsid w:val="00DF08F8"/>
    <w:rsid w:val="00DF3A26"/>
    <w:rsid w:val="00DF4B39"/>
    <w:rsid w:val="00DF4C7E"/>
    <w:rsid w:val="00DF590C"/>
    <w:rsid w:val="00DF5B00"/>
    <w:rsid w:val="00DF6376"/>
    <w:rsid w:val="00DF6ED5"/>
    <w:rsid w:val="00DF70A7"/>
    <w:rsid w:val="00DF727E"/>
    <w:rsid w:val="00E00197"/>
    <w:rsid w:val="00E037FD"/>
    <w:rsid w:val="00E0739E"/>
    <w:rsid w:val="00E10132"/>
    <w:rsid w:val="00E12965"/>
    <w:rsid w:val="00E129CF"/>
    <w:rsid w:val="00E13C60"/>
    <w:rsid w:val="00E141AE"/>
    <w:rsid w:val="00E1519D"/>
    <w:rsid w:val="00E153C5"/>
    <w:rsid w:val="00E16124"/>
    <w:rsid w:val="00E1614B"/>
    <w:rsid w:val="00E218EB"/>
    <w:rsid w:val="00E23431"/>
    <w:rsid w:val="00E242F7"/>
    <w:rsid w:val="00E25BA4"/>
    <w:rsid w:val="00E27973"/>
    <w:rsid w:val="00E27D8F"/>
    <w:rsid w:val="00E30379"/>
    <w:rsid w:val="00E31961"/>
    <w:rsid w:val="00E33455"/>
    <w:rsid w:val="00E334D2"/>
    <w:rsid w:val="00E42102"/>
    <w:rsid w:val="00E4269A"/>
    <w:rsid w:val="00E429DD"/>
    <w:rsid w:val="00E42B80"/>
    <w:rsid w:val="00E44114"/>
    <w:rsid w:val="00E451B6"/>
    <w:rsid w:val="00E454D4"/>
    <w:rsid w:val="00E4561E"/>
    <w:rsid w:val="00E4566A"/>
    <w:rsid w:val="00E45A1A"/>
    <w:rsid w:val="00E471B3"/>
    <w:rsid w:val="00E47F33"/>
    <w:rsid w:val="00E50035"/>
    <w:rsid w:val="00E503C0"/>
    <w:rsid w:val="00E517A5"/>
    <w:rsid w:val="00E51F2C"/>
    <w:rsid w:val="00E53A49"/>
    <w:rsid w:val="00E54BF1"/>
    <w:rsid w:val="00E571F0"/>
    <w:rsid w:val="00E575C6"/>
    <w:rsid w:val="00E60340"/>
    <w:rsid w:val="00E61ABD"/>
    <w:rsid w:val="00E6415B"/>
    <w:rsid w:val="00E6567A"/>
    <w:rsid w:val="00E65E69"/>
    <w:rsid w:val="00E67553"/>
    <w:rsid w:val="00E67B9A"/>
    <w:rsid w:val="00E67F2D"/>
    <w:rsid w:val="00E709A7"/>
    <w:rsid w:val="00E709A8"/>
    <w:rsid w:val="00E7109C"/>
    <w:rsid w:val="00E710FC"/>
    <w:rsid w:val="00E73047"/>
    <w:rsid w:val="00E73CD7"/>
    <w:rsid w:val="00E772C5"/>
    <w:rsid w:val="00E81227"/>
    <w:rsid w:val="00E82E52"/>
    <w:rsid w:val="00E8304E"/>
    <w:rsid w:val="00E833DC"/>
    <w:rsid w:val="00E83F0B"/>
    <w:rsid w:val="00E853F4"/>
    <w:rsid w:val="00E85808"/>
    <w:rsid w:val="00E86197"/>
    <w:rsid w:val="00E871DF"/>
    <w:rsid w:val="00E914A8"/>
    <w:rsid w:val="00E920F3"/>
    <w:rsid w:val="00E93751"/>
    <w:rsid w:val="00E964FA"/>
    <w:rsid w:val="00EA0D25"/>
    <w:rsid w:val="00EA120F"/>
    <w:rsid w:val="00EA1C96"/>
    <w:rsid w:val="00EA234E"/>
    <w:rsid w:val="00EA54D2"/>
    <w:rsid w:val="00EA58ED"/>
    <w:rsid w:val="00EA6600"/>
    <w:rsid w:val="00EA693C"/>
    <w:rsid w:val="00EA6A73"/>
    <w:rsid w:val="00EA7840"/>
    <w:rsid w:val="00EB1F04"/>
    <w:rsid w:val="00EB231A"/>
    <w:rsid w:val="00EB338F"/>
    <w:rsid w:val="00EB342A"/>
    <w:rsid w:val="00EB36E6"/>
    <w:rsid w:val="00EB450F"/>
    <w:rsid w:val="00EB64AD"/>
    <w:rsid w:val="00EB6665"/>
    <w:rsid w:val="00EB68A6"/>
    <w:rsid w:val="00EB7257"/>
    <w:rsid w:val="00EB7440"/>
    <w:rsid w:val="00EB7D5D"/>
    <w:rsid w:val="00EC0902"/>
    <w:rsid w:val="00EC1112"/>
    <w:rsid w:val="00EC3056"/>
    <w:rsid w:val="00EC3DED"/>
    <w:rsid w:val="00EC40BC"/>
    <w:rsid w:val="00EC485A"/>
    <w:rsid w:val="00EC5D05"/>
    <w:rsid w:val="00EC751E"/>
    <w:rsid w:val="00EC79A7"/>
    <w:rsid w:val="00EC7E68"/>
    <w:rsid w:val="00ED0AE1"/>
    <w:rsid w:val="00ED1A79"/>
    <w:rsid w:val="00ED259A"/>
    <w:rsid w:val="00ED34C8"/>
    <w:rsid w:val="00ED3D44"/>
    <w:rsid w:val="00ED4BD9"/>
    <w:rsid w:val="00ED6118"/>
    <w:rsid w:val="00ED6DBC"/>
    <w:rsid w:val="00EE17E0"/>
    <w:rsid w:val="00EE4221"/>
    <w:rsid w:val="00EE63F6"/>
    <w:rsid w:val="00EE6BEB"/>
    <w:rsid w:val="00EE7D8E"/>
    <w:rsid w:val="00EF19DB"/>
    <w:rsid w:val="00EF1DC2"/>
    <w:rsid w:val="00EF21EC"/>
    <w:rsid w:val="00EF286F"/>
    <w:rsid w:val="00EF29A0"/>
    <w:rsid w:val="00EF4DAA"/>
    <w:rsid w:val="00EF7743"/>
    <w:rsid w:val="00EF7C25"/>
    <w:rsid w:val="00EF7D56"/>
    <w:rsid w:val="00F0151A"/>
    <w:rsid w:val="00F01C5A"/>
    <w:rsid w:val="00F0200F"/>
    <w:rsid w:val="00F0231F"/>
    <w:rsid w:val="00F101AE"/>
    <w:rsid w:val="00F1074B"/>
    <w:rsid w:val="00F1355D"/>
    <w:rsid w:val="00F13E92"/>
    <w:rsid w:val="00F14DF5"/>
    <w:rsid w:val="00F16499"/>
    <w:rsid w:val="00F1692E"/>
    <w:rsid w:val="00F171A0"/>
    <w:rsid w:val="00F178B8"/>
    <w:rsid w:val="00F209DF"/>
    <w:rsid w:val="00F22992"/>
    <w:rsid w:val="00F2367A"/>
    <w:rsid w:val="00F262C1"/>
    <w:rsid w:val="00F26A6A"/>
    <w:rsid w:val="00F274FE"/>
    <w:rsid w:val="00F314F9"/>
    <w:rsid w:val="00F32616"/>
    <w:rsid w:val="00F33239"/>
    <w:rsid w:val="00F33753"/>
    <w:rsid w:val="00F33950"/>
    <w:rsid w:val="00F33ADE"/>
    <w:rsid w:val="00F33EDF"/>
    <w:rsid w:val="00F33F96"/>
    <w:rsid w:val="00F35AC7"/>
    <w:rsid w:val="00F3661D"/>
    <w:rsid w:val="00F36C51"/>
    <w:rsid w:val="00F379C8"/>
    <w:rsid w:val="00F37A6C"/>
    <w:rsid w:val="00F4261C"/>
    <w:rsid w:val="00F433DA"/>
    <w:rsid w:val="00F46E11"/>
    <w:rsid w:val="00F5114C"/>
    <w:rsid w:val="00F51A63"/>
    <w:rsid w:val="00F51E2A"/>
    <w:rsid w:val="00F5490F"/>
    <w:rsid w:val="00F55C7E"/>
    <w:rsid w:val="00F564A8"/>
    <w:rsid w:val="00F56F20"/>
    <w:rsid w:val="00F61A6B"/>
    <w:rsid w:val="00F61ABC"/>
    <w:rsid w:val="00F62B9D"/>
    <w:rsid w:val="00F64CD6"/>
    <w:rsid w:val="00F65152"/>
    <w:rsid w:val="00F660A1"/>
    <w:rsid w:val="00F66F71"/>
    <w:rsid w:val="00F70D03"/>
    <w:rsid w:val="00F714B0"/>
    <w:rsid w:val="00F72739"/>
    <w:rsid w:val="00F75F3F"/>
    <w:rsid w:val="00F76796"/>
    <w:rsid w:val="00F7763E"/>
    <w:rsid w:val="00F8265E"/>
    <w:rsid w:val="00F83003"/>
    <w:rsid w:val="00F83B16"/>
    <w:rsid w:val="00F84B9C"/>
    <w:rsid w:val="00F86BA1"/>
    <w:rsid w:val="00F87343"/>
    <w:rsid w:val="00F90A54"/>
    <w:rsid w:val="00F90FEA"/>
    <w:rsid w:val="00F913C1"/>
    <w:rsid w:val="00F9260E"/>
    <w:rsid w:val="00F9275C"/>
    <w:rsid w:val="00F92A1E"/>
    <w:rsid w:val="00F953E3"/>
    <w:rsid w:val="00F956FA"/>
    <w:rsid w:val="00F95928"/>
    <w:rsid w:val="00F95F28"/>
    <w:rsid w:val="00FA229D"/>
    <w:rsid w:val="00FA26AB"/>
    <w:rsid w:val="00FA2B24"/>
    <w:rsid w:val="00FA4E76"/>
    <w:rsid w:val="00FA78A8"/>
    <w:rsid w:val="00FB0F54"/>
    <w:rsid w:val="00FB18B4"/>
    <w:rsid w:val="00FB581F"/>
    <w:rsid w:val="00FB5918"/>
    <w:rsid w:val="00FC0931"/>
    <w:rsid w:val="00FC1027"/>
    <w:rsid w:val="00FC1D72"/>
    <w:rsid w:val="00FC2F33"/>
    <w:rsid w:val="00FC32F9"/>
    <w:rsid w:val="00FC53C7"/>
    <w:rsid w:val="00FC5A72"/>
    <w:rsid w:val="00FC606B"/>
    <w:rsid w:val="00FC67B2"/>
    <w:rsid w:val="00FC715A"/>
    <w:rsid w:val="00FC7EF1"/>
    <w:rsid w:val="00FD1700"/>
    <w:rsid w:val="00FD1DF3"/>
    <w:rsid w:val="00FD208F"/>
    <w:rsid w:val="00FD2402"/>
    <w:rsid w:val="00FD3B22"/>
    <w:rsid w:val="00FD4764"/>
    <w:rsid w:val="00FD4B48"/>
    <w:rsid w:val="00FD7DD4"/>
    <w:rsid w:val="00FD7F7B"/>
    <w:rsid w:val="00FE0DEB"/>
    <w:rsid w:val="00FE1DDE"/>
    <w:rsid w:val="00FE3293"/>
    <w:rsid w:val="00FE38C9"/>
    <w:rsid w:val="00FE5DF6"/>
    <w:rsid w:val="00FE6569"/>
    <w:rsid w:val="00FE74DA"/>
    <w:rsid w:val="00FE7858"/>
    <w:rsid w:val="00FE7D0F"/>
    <w:rsid w:val="00FE7F50"/>
    <w:rsid w:val="00FF02DC"/>
    <w:rsid w:val="00FF21A2"/>
    <w:rsid w:val="00FF23F3"/>
    <w:rsid w:val="00FF389F"/>
    <w:rsid w:val="00FF452F"/>
    <w:rsid w:val="00FF630B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B34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34F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34F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34F5"/>
    <w:pPr>
      <w:keepNext/>
      <w:ind w:firstLine="851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B34F5"/>
    <w:pPr>
      <w:keepNext/>
      <w:jc w:val="center"/>
      <w:outlineLvl w:val="3"/>
    </w:pPr>
    <w:rPr>
      <w:b/>
      <w:bCs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6B34F5"/>
    <w:pPr>
      <w:keepNext/>
      <w:outlineLvl w:val="4"/>
    </w:pPr>
    <w:rPr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6B34F5"/>
    <w:pPr>
      <w:keepNext/>
      <w:autoSpaceDE w:val="0"/>
      <w:autoSpaceDN w:val="0"/>
      <w:adjustRightInd w:val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B34F5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554A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F660A1"/>
    <w:rPr>
      <w:b/>
      <w:sz w:val="24"/>
      <w:lang w:val="uk-UA"/>
    </w:rPr>
  </w:style>
  <w:style w:type="character" w:customStyle="1" w:styleId="50">
    <w:name w:val="Заголовок 5 Знак"/>
    <w:link w:val="5"/>
    <w:uiPriority w:val="99"/>
    <w:locked/>
    <w:rsid w:val="004634AD"/>
    <w:rPr>
      <w:sz w:val="24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4554A9"/>
    <w:rPr>
      <w:rFonts w:ascii="Cambria" w:hAnsi="Cambria"/>
      <w:color w:val="404040"/>
    </w:rPr>
  </w:style>
  <w:style w:type="paragraph" w:styleId="a3">
    <w:name w:val="Title"/>
    <w:basedOn w:val="a"/>
    <w:link w:val="a4"/>
    <w:uiPriority w:val="99"/>
    <w:qFormat/>
    <w:rsid w:val="006B34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6B34F5"/>
    <w:pPr>
      <w:ind w:left="567" w:hanging="567"/>
      <w:jc w:val="both"/>
    </w:pPr>
    <w:rPr>
      <w:sz w:val="28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locked/>
    <w:rsid w:val="0045004B"/>
    <w:rPr>
      <w:sz w:val="28"/>
      <w:lang w:val="uk-UA"/>
    </w:rPr>
  </w:style>
  <w:style w:type="paragraph" w:styleId="a7">
    <w:name w:val="Body Text"/>
    <w:basedOn w:val="a"/>
    <w:link w:val="a8"/>
    <w:uiPriority w:val="99"/>
    <w:semiHidden/>
    <w:rsid w:val="006B34F5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locked/>
    <w:rsid w:val="000730DD"/>
    <w:rPr>
      <w:sz w:val="28"/>
    </w:rPr>
  </w:style>
  <w:style w:type="character" w:styleId="a9">
    <w:name w:val="page number"/>
    <w:uiPriority w:val="99"/>
    <w:semiHidden/>
    <w:rsid w:val="006B34F5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sz w:val="24"/>
      <w:lang w:val="ru-RU" w:eastAsia="ru-RU"/>
    </w:rPr>
  </w:style>
  <w:style w:type="paragraph" w:styleId="ac">
    <w:name w:val="footer"/>
    <w:basedOn w:val="a"/>
    <w:link w:val="ad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4554A9"/>
    <w:pPr>
      <w:autoSpaceDE w:val="0"/>
      <w:autoSpaceDN w:val="0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4554A9"/>
  </w:style>
  <w:style w:type="paragraph" w:styleId="af0">
    <w:name w:val="Normal (Web)"/>
    <w:basedOn w:val="a"/>
    <w:uiPriority w:val="99"/>
    <w:rsid w:val="00F660A1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B61C3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7F4492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F4492"/>
    <w:rPr>
      <w:rFonts w:ascii="Tahoma" w:hAnsi="Tahoma"/>
      <w:sz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subject/>
  <dc:creator>Reanimator Me User</dc:creator>
  <cp:keywords/>
  <dc:description/>
  <cp:lastModifiedBy>Admin</cp:lastModifiedBy>
  <cp:revision>17</cp:revision>
  <cp:lastPrinted>2020-01-16T11:45:00Z</cp:lastPrinted>
  <dcterms:created xsi:type="dcterms:W3CDTF">2018-10-26T12:39:00Z</dcterms:created>
  <dcterms:modified xsi:type="dcterms:W3CDTF">2020-01-31T12:16:00Z</dcterms:modified>
</cp:coreProperties>
</file>