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88" w:rsidRDefault="005762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68060" cy="904240"/>
            <wp:effectExtent l="0" t="0" r="8890" b="0"/>
            <wp:docPr id="1" name="Рисунок 1" descr="D:\rischen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schenn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79" w:rsidRPr="00294458" w:rsidRDefault="0037041E" w:rsidP="007D397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ДВАД</w:t>
      </w:r>
      <w:r w:rsidR="00D452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Ц</w:t>
      </w:r>
      <w:r w:rsidR="007D3979" w:rsidRPr="002944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ЯТ</w:t>
      </w:r>
      <w:r w:rsidR="00320C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Ь ПЕРША</w:t>
      </w:r>
      <w:r w:rsidR="007D39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7D3979" w:rsidRPr="002944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СЕСІЯ  МІСЬКОЇ  РАДИ</w:t>
      </w:r>
    </w:p>
    <w:p w:rsidR="007D3979" w:rsidRPr="00294458" w:rsidRDefault="007D3979" w:rsidP="007D397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  <w:r w:rsidRPr="00294458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>ВОСЬМОГО  СКЛИКАННЯ</w:t>
      </w:r>
    </w:p>
    <w:p w:rsidR="007D3979" w:rsidRPr="00294458" w:rsidRDefault="007D3979" w:rsidP="007D397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</w:p>
    <w:p w:rsidR="007D3979" w:rsidRPr="002C0276" w:rsidRDefault="00574865" w:rsidP="007D39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 </w:t>
      </w:r>
      <w:r w:rsidR="007D3979" w:rsidRPr="002C02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D3979" w:rsidRPr="002C0276" w:rsidRDefault="007D3979" w:rsidP="007D397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C16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2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60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</w:t>
      </w:r>
      <w:r w:rsidR="00A60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сня</w:t>
      </w: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</w:t>
      </w:r>
      <w:r w:rsidR="000E6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7D3979" w:rsidRPr="002C0276" w:rsidRDefault="007D3979" w:rsidP="007D39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Новоукраїнка</w:t>
      </w:r>
    </w:p>
    <w:p w:rsidR="007D3979" w:rsidRPr="002C0276" w:rsidRDefault="007D3979" w:rsidP="007D3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0C85" w:rsidRDefault="007D3979" w:rsidP="007D3979">
      <w:pPr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  <w:lang w:val="uk-UA"/>
        </w:rPr>
      </w:pP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2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 до </w:t>
      </w:r>
      <w:proofErr w:type="spellStart"/>
      <w:r w:rsidR="00320C85" w:rsidRPr="00F941E6">
        <w:rPr>
          <w:rFonts w:ascii="Times New Roman" w:hAnsi="Times New Roman"/>
          <w:sz w:val="28"/>
          <w:szCs w:val="28"/>
        </w:rPr>
        <w:t>Порядк</w:t>
      </w:r>
      <w:proofErr w:type="spellEnd"/>
      <w:r w:rsidR="00320C85">
        <w:rPr>
          <w:rFonts w:ascii="Times New Roman" w:hAnsi="Times New Roman"/>
          <w:sz w:val="28"/>
          <w:szCs w:val="28"/>
          <w:lang w:val="uk-UA"/>
        </w:rPr>
        <w:t>у</w:t>
      </w:r>
      <w:r w:rsidR="00320C85">
        <w:rPr>
          <w:rFonts w:ascii="Times New Roman" w:hAnsi="Times New Roman"/>
          <w:sz w:val="28"/>
          <w:szCs w:val="28"/>
        </w:rPr>
        <w:t xml:space="preserve"> </w:t>
      </w:r>
      <w:r w:rsidR="00320C85" w:rsidRPr="00F94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C85" w:rsidRPr="00F941E6">
        <w:rPr>
          <w:rFonts w:ascii="Times New Roman" w:hAnsi="Times New Roman"/>
          <w:sz w:val="28"/>
          <w:szCs w:val="28"/>
        </w:rPr>
        <w:t>залучення</w:t>
      </w:r>
      <w:proofErr w:type="spellEnd"/>
      <w:r w:rsidR="00320C85" w:rsidRPr="00F941E6">
        <w:rPr>
          <w:rFonts w:ascii="Times New Roman" w:hAnsi="Times New Roman"/>
          <w:sz w:val="28"/>
          <w:szCs w:val="28"/>
        </w:rPr>
        <w:t xml:space="preserve"> та</w:t>
      </w:r>
    </w:p>
    <w:p w:rsidR="00320C85" w:rsidRDefault="00320C85" w:rsidP="007D3979">
      <w:pPr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41E6"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1E6">
        <w:rPr>
          <w:rFonts w:ascii="Times New Roman" w:hAnsi="Times New Roman"/>
          <w:sz w:val="28"/>
          <w:szCs w:val="28"/>
        </w:rPr>
        <w:t>коштів</w:t>
      </w:r>
      <w:proofErr w:type="spellEnd"/>
      <w:r w:rsidRPr="00F94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1E6">
        <w:rPr>
          <w:rFonts w:ascii="Times New Roman" w:hAnsi="Times New Roman"/>
          <w:sz w:val="28"/>
          <w:szCs w:val="28"/>
        </w:rPr>
        <w:t>пайової</w:t>
      </w:r>
      <w:proofErr w:type="spellEnd"/>
      <w:r w:rsidRPr="00F94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1E6">
        <w:rPr>
          <w:rFonts w:ascii="Times New Roman" w:hAnsi="Times New Roman"/>
          <w:sz w:val="28"/>
          <w:szCs w:val="28"/>
        </w:rPr>
        <w:t>участі</w:t>
      </w:r>
      <w:proofErr w:type="spellEnd"/>
      <w:r w:rsidRPr="00F94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1E6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F941E6">
        <w:rPr>
          <w:rFonts w:ascii="Times New Roman" w:hAnsi="Times New Roman"/>
          <w:sz w:val="28"/>
          <w:szCs w:val="28"/>
        </w:rPr>
        <w:t>внеску</w:t>
      </w:r>
      <w:proofErr w:type="spellEnd"/>
      <w:r w:rsidRPr="00F941E6">
        <w:rPr>
          <w:rFonts w:ascii="Times New Roman" w:hAnsi="Times New Roman"/>
          <w:sz w:val="28"/>
          <w:szCs w:val="28"/>
        </w:rPr>
        <w:t>)</w:t>
      </w:r>
    </w:p>
    <w:p w:rsidR="00320C85" w:rsidRDefault="00320C85" w:rsidP="007D3979">
      <w:pPr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941E6">
        <w:rPr>
          <w:rFonts w:ascii="Times New Roman" w:hAnsi="Times New Roman"/>
          <w:sz w:val="28"/>
          <w:szCs w:val="28"/>
        </w:rPr>
        <w:t>замовників</w:t>
      </w:r>
      <w:proofErr w:type="spellEnd"/>
      <w:r w:rsidRPr="00F94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1E6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F941E6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1E6">
        <w:rPr>
          <w:rFonts w:ascii="Times New Roman" w:hAnsi="Times New Roman"/>
          <w:sz w:val="28"/>
          <w:szCs w:val="28"/>
        </w:rPr>
        <w:t>створенні</w:t>
      </w:r>
      <w:proofErr w:type="spellEnd"/>
      <w:r w:rsidRPr="00F941E6">
        <w:rPr>
          <w:rFonts w:ascii="Times New Roman" w:hAnsi="Times New Roman"/>
          <w:sz w:val="28"/>
          <w:szCs w:val="28"/>
        </w:rPr>
        <w:t xml:space="preserve"> і  розвитку</w:t>
      </w:r>
    </w:p>
    <w:p w:rsidR="007D3979" w:rsidRDefault="00320C85" w:rsidP="007D397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941E6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F94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1E6">
        <w:rPr>
          <w:rFonts w:ascii="Times New Roman" w:hAnsi="Times New Roman"/>
          <w:sz w:val="28"/>
          <w:szCs w:val="28"/>
        </w:rPr>
        <w:t>міста</w:t>
      </w:r>
      <w:proofErr w:type="spellEnd"/>
    </w:p>
    <w:p w:rsidR="007D3979" w:rsidRDefault="007D3979" w:rsidP="007D397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979" w:rsidRPr="002C0276" w:rsidRDefault="007D3979" w:rsidP="00320C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A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143,144 Конституції України, статт</w:t>
      </w:r>
      <w:r w:rsidR="0032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ею 25 </w:t>
      </w: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"Про місцеве самоврядування в Україні",</w:t>
      </w:r>
      <w:r w:rsidR="00320C85" w:rsidRPr="00320C85">
        <w:t xml:space="preserve"> </w:t>
      </w:r>
      <w:r w:rsidR="00320C85" w:rsidRPr="0032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40 Закону України "Про регулювання містобудівної діяльност</w:t>
      </w:r>
      <w:r w:rsidR="0032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20C85" w:rsidRPr="00320C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", з метою впорядкування  залучення коштів забудовників для розвитку інженерно – транспортної та соціальної інфраструктури міста</w:t>
      </w:r>
      <w:r w:rsidR="00F56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7D3979" w:rsidRDefault="007D3979" w:rsidP="007D3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D3979" w:rsidRPr="002C0276" w:rsidRDefault="007D3979" w:rsidP="007D3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C02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міська рада</w:t>
      </w:r>
    </w:p>
    <w:p w:rsidR="007D3979" w:rsidRPr="002C0276" w:rsidRDefault="007D3979" w:rsidP="007D3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D3979" w:rsidRPr="002C0276" w:rsidRDefault="007D3979" w:rsidP="007D3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C02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ВИРІШИЛА:</w:t>
      </w:r>
    </w:p>
    <w:p w:rsidR="007D3979" w:rsidRPr="002C0276" w:rsidRDefault="007D3979" w:rsidP="007D3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D47" w:rsidRDefault="007D3979" w:rsidP="0019115F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2C0276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0E65A0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Внести </w:t>
      </w:r>
      <w:r w:rsidR="00607D47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наступні 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зміни до </w:t>
      </w:r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Порядку  залучення та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використання коштів пайової участі ( внеску)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замовників будівництва у створенні і  розвитку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інфраструктури міста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, затвердженого рішенням міської ради № 671 від </w:t>
      </w:r>
      <w:smartTag w:uri="urn:schemas-microsoft-com:office:smarttags" w:element="date">
        <w:smartTagPr>
          <w:attr w:name="ls" w:val="trans"/>
          <w:attr w:name="Month" w:val="09"/>
          <w:attr w:name="Day" w:val="11"/>
          <w:attr w:name="Year" w:val="2012"/>
        </w:smartTagPr>
        <w:r w:rsidR="0019115F">
          <w:rPr>
            <w:rFonts w:ascii="Times New Roman" w:eastAsia="SimSun" w:hAnsi="Times New Roman" w:cs="Times New Roman"/>
            <w:kern w:val="2"/>
            <w:sz w:val="28"/>
            <w:szCs w:val="28"/>
            <w:lang w:val="uk-UA" w:eastAsia="zh-CN" w:bidi="hi-IN"/>
          </w:rPr>
          <w:t>11.09.2012</w:t>
        </w:r>
      </w:smartTag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року</w:t>
      </w:r>
      <w:r w:rsidR="00607D47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:</w:t>
      </w:r>
    </w:p>
    <w:p w:rsidR="000E65A0" w:rsidRDefault="000E65A0" w:rsidP="0019115F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7D3979" w:rsidRDefault="00A31F01" w:rsidP="0019115F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а)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заміни</w:t>
      </w:r>
      <w:r w:rsidR="00607D47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т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и </w:t>
      </w:r>
      <w:r w:rsidR="002E0280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в тексті </w:t>
      </w:r>
      <w:r w:rsidR="002233C9" w:rsidRPr="002233C9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Порядку 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словосполучення </w:t>
      </w:r>
      <w:r w:rsidR="002233C9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"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сіл </w:t>
      </w:r>
      <w:proofErr w:type="spellStart"/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Яблунівка</w:t>
      </w:r>
      <w:proofErr w:type="spellEnd"/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, Звірівка та </w:t>
      </w:r>
      <w:proofErr w:type="spellStart"/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Новоолександрівка</w:t>
      </w:r>
      <w:proofErr w:type="spellEnd"/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"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на словосполучення </w:t>
      </w:r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"</w:t>
      </w:r>
      <w:r w:rsid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сіл об’єднаної територіальної громади</w:t>
      </w:r>
      <w:r w:rsidR="0019115F" w:rsidRPr="0019115F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"</w:t>
      </w:r>
      <w:r w:rsidR="00607D47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;</w:t>
      </w:r>
    </w:p>
    <w:p w:rsidR="007D3979" w:rsidRPr="00CB2052" w:rsidRDefault="007D3979" w:rsidP="007D3979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</w:p>
    <w:p w:rsidR="00A31F01" w:rsidRPr="00A31F01" w:rsidRDefault="00A31F01" w:rsidP="000E6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б) </w:t>
      </w:r>
      <w:r w:rsidRPr="00A31F01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абзац 3 пункту 2.8 Порядку викласти в такій редакції</w:t>
      </w:r>
    </w:p>
    <w:p w:rsidR="00EF6CB1" w:rsidRDefault="00A31F01" w:rsidP="000E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F01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"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-</w:t>
      </w:r>
      <w:r w:rsidR="00EF6CB1" w:rsidRPr="00A31F01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для</w:t>
      </w:r>
      <w:proofErr w:type="spellEnd"/>
      <w:r w:rsidR="00EF6CB1" w:rsidRPr="00A31F01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EF6CB1" w:rsidRPr="00A31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нежитлових будівель або споруд  виробничого  призначення  на території  об’єднаної територіальної громади</w:t>
      </w:r>
      <w:r w:rsidRPr="00A31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A31F01">
        <w:t xml:space="preserve"> </w:t>
      </w:r>
      <w:r w:rsidRPr="00A31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</w:p>
    <w:p w:rsidR="000E65A0" w:rsidRPr="00A31F01" w:rsidRDefault="000E65A0" w:rsidP="000E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CB1" w:rsidRPr="00A31F01" w:rsidRDefault="00A31F01" w:rsidP="000E65A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в) </w:t>
      </w:r>
      <w:r w:rsidR="00EF6CB1" w:rsidRPr="00A31F01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абзац 9 пункту 2.8 Порядку вилучити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.</w:t>
      </w:r>
    </w:p>
    <w:p w:rsidR="007D3979" w:rsidRDefault="002E0280" w:rsidP="000E65A0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CB2052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</w:p>
    <w:p w:rsidR="00270D7E" w:rsidRPr="00CB2052" w:rsidRDefault="00270D7E" w:rsidP="007D3979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bookmarkStart w:id="0" w:name="_GoBack"/>
      <w:bookmarkEnd w:id="0"/>
    </w:p>
    <w:p w:rsidR="007D3979" w:rsidRDefault="007D3979" w:rsidP="007D3979">
      <w:pPr>
        <w:tabs>
          <w:tab w:val="left" w:pos="18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0280" w:rsidRPr="002C0276" w:rsidRDefault="002E0280" w:rsidP="007D3979">
      <w:pPr>
        <w:tabs>
          <w:tab w:val="left" w:pos="18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979" w:rsidRPr="002C0276" w:rsidRDefault="007D3979" w:rsidP="007D3979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2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     О. Корінний </w:t>
      </w:r>
    </w:p>
    <w:sectPr w:rsidR="007D3979" w:rsidRPr="002C0276" w:rsidSect="008F2790">
      <w:pgSz w:w="11906" w:h="16838" w:code="9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4173"/>
    <w:multiLevelType w:val="hybridMultilevel"/>
    <w:tmpl w:val="60B69C00"/>
    <w:lvl w:ilvl="0" w:tplc="33327D18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FF7007"/>
    <w:multiLevelType w:val="hybridMultilevel"/>
    <w:tmpl w:val="B49E9D30"/>
    <w:lvl w:ilvl="0" w:tplc="CFA68B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88"/>
    <w:rsid w:val="00082E6C"/>
    <w:rsid w:val="000B448A"/>
    <w:rsid w:val="000E65A0"/>
    <w:rsid w:val="000E7C1D"/>
    <w:rsid w:val="00131927"/>
    <w:rsid w:val="00142F1B"/>
    <w:rsid w:val="001520F1"/>
    <w:rsid w:val="0019115F"/>
    <w:rsid w:val="001E3184"/>
    <w:rsid w:val="001F02FB"/>
    <w:rsid w:val="002177E9"/>
    <w:rsid w:val="002219C0"/>
    <w:rsid w:val="002233C9"/>
    <w:rsid w:val="0026246C"/>
    <w:rsid w:val="00264086"/>
    <w:rsid w:val="002648FB"/>
    <w:rsid w:val="00270D7E"/>
    <w:rsid w:val="00294458"/>
    <w:rsid w:val="002C0276"/>
    <w:rsid w:val="002C4421"/>
    <w:rsid w:val="002E0280"/>
    <w:rsid w:val="002E48E9"/>
    <w:rsid w:val="0031641E"/>
    <w:rsid w:val="00320C85"/>
    <w:rsid w:val="00345BB0"/>
    <w:rsid w:val="0037041E"/>
    <w:rsid w:val="00421EF9"/>
    <w:rsid w:val="0044743A"/>
    <w:rsid w:val="0046588A"/>
    <w:rsid w:val="004C506B"/>
    <w:rsid w:val="004D434D"/>
    <w:rsid w:val="00512F59"/>
    <w:rsid w:val="005130B9"/>
    <w:rsid w:val="00574865"/>
    <w:rsid w:val="00576231"/>
    <w:rsid w:val="005E6E1E"/>
    <w:rsid w:val="00607D47"/>
    <w:rsid w:val="00696874"/>
    <w:rsid w:val="006D6847"/>
    <w:rsid w:val="006E2C1E"/>
    <w:rsid w:val="00700324"/>
    <w:rsid w:val="007C0587"/>
    <w:rsid w:val="007D3979"/>
    <w:rsid w:val="007E310C"/>
    <w:rsid w:val="008429C2"/>
    <w:rsid w:val="00867C5A"/>
    <w:rsid w:val="008F2790"/>
    <w:rsid w:val="0090046A"/>
    <w:rsid w:val="00905AD0"/>
    <w:rsid w:val="00916253"/>
    <w:rsid w:val="0094427C"/>
    <w:rsid w:val="00964501"/>
    <w:rsid w:val="00974A6B"/>
    <w:rsid w:val="009E6702"/>
    <w:rsid w:val="00A31F01"/>
    <w:rsid w:val="00A606DE"/>
    <w:rsid w:val="00A83E55"/>
    <w:rsid w:val="00A92CAF"/>
    <w:rsid w:val="00AD080D"/>
    <w:rsid w:val="00B549EF"/>
    <w:rsid w:val="00B83608"/>
    <w:rsid w:val="00BB2557"/>
    <w:rsid w:val="00BC4C87"/>
    <w:rsid w:val="00BD7E5E"/>
    <w:rsid w:val="00C24810"/>
    <w:rsid w:val="00C70B9A"/>
    <w:rsid w:val="00D302EB"/>
    <w:rsid w:val="00D452EC"/>
    <w:rsid w:val="00D562BC"/>
    <w:rsid w:val="00DA2585"/>
    <w:rsid w:val="00DC1641"/>
    <w:rsid w:val="00E06E21"/>
    <w:rsid w:val="00E10192"/>
    <w:rsid w:val="00E26DE4"/>
    <w:rsid w:val="00E37FB6"/>
    <w:rsid w:val="00E45E88"/>
    <w:rsid w:val="00E52EF4"/>
    <w:rsid w:val="00E6670F"/>
    <w:rsid w:val="00EF6CB1"/>
    <w:rsid w:val="00F128E1"/>
    <w:rsid w:val="00F1407A"/>
    <w:rsid w:val="00F36267"/>
    <w:rsid w:val="00F563B8"/>
    <w:rsid w:val="00F750DE"/>
    <w:rsid w:val="00FA3CE2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41D7-014D-430E-B472-AF9D5CD6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PetrenkoAV</dc:creator>
  <cp:lastModifiedBy>Пользователь Windows</cp:lastModifiedBy>
  <cp:revision>76</cp:revision>
  <cp:lastPrinted>2017-07-25T07:50:00Z</cp:lastPrinted>
  <dcterms:created xsi:type="dcterms:W3CDTF">2017-01-31T09:14:00Z</dcterms:created>
  <dcterms:modified xsi:type="dcterms:W3CDTF">2017-08-23T11:07:00Z</dcterms:modified>
</cp:coreProperties>
</file>