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6F" w:rsidRDefault="008D392F" w:rsidP="00121C6F">
      <w:pPr>
        <w:pStyle w:val="a3"/>
        <w:ind w:firstLine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Додаток </w:t>
      </w:r>
      <w:r w:rsidR="00177808"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>3</w:t>
      </w:r>
    </w:p>
    <w:p w:rsidR="003427CC" w:rsidRPr="00121C6F" w:rsidRDefault="003427CC" w:rsidP="00121C6F">
      <w:pPr>
        <w:pStyle w:val="a3"/>
        <w:ind w:left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до рішення </w:t>
      </w:r>
      <w:r w:rsidR="00E13DB4"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>Новоукраїнської</w:t>
      </w:r>
      <w:r w:rsidR="00E13DB4" w:rsidRPr="00121C6F"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  <w:t xml:space="preserve"> </w:t>
      </w:r>
      <w:r w:rsidR="00E13DB4"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>міської ради</w:t>
      </w:r>
      <w:r w:rsidR="00C07986"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</w:t>
      </w:r>
      <w:r w:rsidR="00121C6F">
        <w:rPr>
          <w:rFonts w:ascii="Times New Roman" w:hAnsi="Times New Roman"/>
          <w:b w:val="0"/>
          <w:noProof/>
          <w:sz w:val="28"/>
          <w:szCs w:val="28"/>
          <w:lang w:val="uk-UA"/>
        </w:rPr>
        <w:t>восьмого скликання</w:t>
      </w:r>
      <w:r w:rsidR="00C07986"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     </w:t>
      </w:r>
      <w:r w:rsidR="00E13DB4"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</w:t>
      </w:r>
      <w:r w:rsidR="00C07986" w:rsidRPr="00121C6F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</w:t>
      </w:r>
    </w:p>
    <w:p w:rsidR="00F42EE8" w:rsidRPr="00121C6F" w:rsidRDefault="003427CC" w:rsidP="00121C6F">
      <w:pPr>
        <w:ind w:left="5670" w:right="-143"/>
        <w:rPr>
          <w:sz w:val="28"/>
          <w:szCs w:val="28"/>
          <w:lang w:val="uk-UA"/>
        </w:rPr>
      </w:pPr>
      <w:r w:rsidRPr="00121C6F">
        <w:rPr>
          <w:sz w:val="28"/>
          <w:szCs w:val="28"/>
          <w:lang w:val="uk-UA"/>
        </w:rPr>
        <w:t>від</w:t>
      </w:r>
      <w:r w:rsidR="00E13DB4" w:rsidRPr="00121C6F">
        <w:rPr>
          <w:sz w:val="28"/>
          <w:szCs w:val="28"/>
          <w:lang w:val="uk-UA"/>
        </w:rPr>
        <w:t xml:space="preserve"> </w:t>
      </w:r>
      <w:r w:rsidR="001D4654" w:rsidRPr="00121C6F">
        <w:rPr>
          <w:sz w:val="28"/>
          <w:szCs w:val="28"/>
          <w:lang w:val="uk-UA"/>
        </w:rPr>
        <w:t>2</w:t>
      </w:r>
      <w:r w:rsidR="00882F71" w:rsidRPr="00121C6F">
        <w:rPr>
          <w:sz w:val="28"/>
          <w:szCs w:val="28"/>
          <w:lang w:val="uk-UA"/>
        </w:rPr>
        <w:t>3</w:t>
      </w:r>
      <w:r w:rsidR="00177808" w:rsidRPr="00121C6F">
        <w:rPr>
          <w:sz w:val="28"/>
          <w:szCs w:val="28"/>
          <w:lang w:val="uk-UA"/>
        </w:rPr>
        <w:t xml:space="preserve"> грудня</w:t>
      </w:r>
      <w:r w:rsidR="00EA31D2" w:rsidRPr="00121C6F">
        <w:rPr>
          <w:sz w:val="28"/>
          <w:szCs w:val="28"/>
          <w:lang w:val="uk-UA"/>
        </w:rPr>
        <w:t xml:space="preserve"> 2021</w:t>
      </w:r>
      <w:r w:rsidRPr="00121C6F">
        <w:rPr>
          <w:sz w:val="28"/>
          <w:szCs w:val="28"/>
          <w:lang w:val="uk-UA"/>
        </w:rPr>
        <w:t xml:space="preserve"> року №</w:t>
      </w:r>
      <w:r w:rsidR="00EA31D2" w:rsidRPr="00121C6F">
        <w:rPr>
          <w:sz w:val="28"/>
          <w:szCs w:val="28"/>
          <w:lang w:val="uk-UA"/>
        </w:rPr>
        <w:t xml:space="preserve"> </w:t>
      </w:r>
      <w:r w:rsidR="00AB5850">
        <w:rPr>
          <w:sz w:val="28"/>
          <w:szCs w:val="28"/>
          <w:lang w:val="uk-UA"/>
        </w:rPr>
        <w:t>5</w:t>
      </w:r>
      <w:r w:rsidR="00882F71" w:rsidRPr="00121C6F">
        <w:rPr>
          <w:sz w:val="28"/>
          <w:szCs w:val="28"/>
          <w:lang w:val="uk-UA"/>
        </w:rPr>
        <w:t>76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121C6F" w:rsidRDefault="003427CC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  <w:r w:rsidR="00966FB6">
        <w:rPr>
          <w:sz w:val="28"/>
          <w:szCs w:val="28"/>
          <w:lang w:val="uk-UA"/>
        </w:rPr>
        <w:t>бюджету</w:t>
      </w: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27CC" w:rsidRPr="00D664C8">
        <w:rPr>
          <w:sz w:val="28"/>
          <w:szCs w:val="28"/>
          <w:lang w:val="uk-UA"/>
        </w:rPr>
        <w:t xml:space="preserve">Новоукраїнської </w:t>
      </w:r>
      <w:r w:rsidR="004A1E56" w:rsidRPr="004A1E56">
        <w:rPr>
          <w:sz w:val="28"/>
          <w:szCs w:val="28"/>
          <w:lang w:val="uk-UA"/>
        </w:rPr>
        <w:t>міської територіальної громади</w:t>
      </w:r>
    </w:p>
    <w:p w:rsidR="003427CC" w:rsidRPr="00D664C8" w:rsidRDefault="00177808" w:rsidP="00FA7C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листопада</w:t>
      </w:r>
      <w:r w:rsidR="003427CC">
        <w:rPr>
          <w:sz w:val="28"/>
          <w:szCs w:val="28"/>
          <w:lang w:val="uk-UA"/>
        </w:rPr>
        <w:t xml:space="preserve"> </w:t>
      </w:r>
      <w:r w:rsidR="00EA31D2">
        <w:rPr>
          <w:sz w:val="28"/>
          <w:szCs w:val="28"/>
          <w:lang w:val="uk-UA"/>
        </w:rPr>
        <w:t>2021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EA31D2" w:rsidP="00EA31D2">
      <w:pPr>
        <w:jc w:val="center"/>
        <w:rPr>
          <w:sz w:val="28"/>
          <w:szCs w:val="28"/>
          <w:lang w:val="uk-UA"/>
        </w:rPr>
      </w:pPr>
      <w:r w:rsidRPr="00EA31D2">
        <w:rPr>
          <w:sz w:val="28"/>
          <w:szCs w:val="28"/>
          <w:lang w:val="uk-UA"/>
        </w:rPr>
        <w:t>(код бюджету 11503000000)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F45573" w:rsidRDefault="003427CC" w:rsidP="00CC271B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</w:t>
      </w:r>
      <w:r w:rsidR="00F45573" w:rsidRPr="00F45573">
        <w:rPr>
          <w:sz w:val="28"/>
          <w:szCs w:val="28"/>
          <w:lang w:val="uk-UA"/>
        </w:rPr>
        <w:t>загального фонду бюджету Новоукраїнської міської тер</w:t>
      </w:r>
      <w:r w:rsidR="009B108D">
        <w:rPr>
          <w:sz w:val="28"/>
          <w:szCs w:val="28"/>
          <w:lang w:val="uk-UA"/>
        </w:rPr>
        <w:t xml:space="preserve">иторіальної громади становить </w:t>
      </w:r>
      <w:r w:rsidR="003F065E" w:rsidRPr="003F065E">
        <w:rPr>
          <w:sz w:val="28"/>
          <w:szCs w:val="28"/>
          <w:lang w:val="uk-UA"/>
        </w:rPr>
        <w:t>182 745,51</w:t>
      </w:r>
      <w:r w:rsidR="003F065E">
        <w:rPr>
          <w:sz w:val="28"/>
          <w:szCs w:val="28"/>
          <w:lang w:val="uk-UA"/>
        </w:rPr>
        <w:t xml:space="preserve"> </w:t>
      </w:r>
      <w:r w:rsidR="00A130D5">
        <w:rPr>
          <w:sz w:val="28"/>
          <w:szCs w:val="28"/>
          <w:lang w:val="uk-UA"/>
        </w:rPr>
        <w:t>грн. (</w:t>
      </w:r>
      <w:r w:rsidR="003F065E">
        <w:rPr>
          <w:sz w:val="28"/>
          <w:szCs w:val="28"/>
          <w:lang w:val="uk-UA"/>
        </w:rPr>
        <w:t>сто</w:t>
      </w:r>
      <w:r w:rsidR="00F45573" w:rsidRPr="00F45573">
        <w:rPr>
          <w:sz w:val="28"/>
          <w:szCs w:val="28"/>
          <w:lang w:val="uk-UA"/>
        </w:rPr>
        <w:t xml:space="preserve"> </w:t>
      </w:r>
      <w:r w:rsidR="00A130D5">
        <w:rPr>
          <w:sz w:val="28"/>
          <w:szCs w:val="28"/>
          <w:lang w:val="uk-UA"/>
        </w:rPr>
        <w:t>вісімдесят</w:t>
      </w:r>
      <w:r w:rsidR="003F065E">
        <w:rPr>
          <w:sz w:val="28"/>
          <w:szCs w:val="28"/>
          <w:lang w:val="uk-UA"/>
        </w:rPr>
        <w:t xml:space="preserve"> дві</w:t>
      </w:r>
      <w:r w:rsidR="00F45573" w:rsidRPr="00F45573">
        <w:rPr>
          <w:sz w:val="28"/>
          <w:szCs w:val="28"/>
          <w:lang w:val="uk-UA"/>
        </w:rPr>
        <w:t xml:space="preserve"> тисяч</w:t>
      </w:r>
      <w:r w:rsidR="003F065E">
        <w:rPr>
          <w:sz w:val="28"/>
          <w:szCs w:val="28"/>
          <w:lang w:val="uk-UA"/>
        </w:rPr>
        <w:t>і сімсот сорок п'ять гривень 51 копійк</w:t>
      </w:r>
      <w:r w:rsidR="00121C6F">
        <w:rPr>
          <w:sz w:val="28"/>
          <w:szCs w:val="28"/>
          <w:lang w:val="uk-UA"/>
        </w:rPr>
        <w:t>а</w:t>
      </w:r>
      <w:r w:rsidR="003F065E">
        <w:rPr>
          <w:sz w:val="28"/>
          <w:szCs w:val="28"/>
          <w:lang w:val="uk-UA"/>
        </w:rPr>
        <w:t>).</w:t>
      </w:r>
    </w:p>
    <w:p w:rsidR="003F065E" w:rsidRPr="00F45573" w:rsidRDefault="003F065E" w:rsidP="00CC271B">
      <w:pPr>
        <w:ind w:firstLine="709"/>
        <w:jc w:val="both"/>
        <w:rPr>
          <w:sz w:val="28"/>
          <w:szCs w:val="28"/>
          <w:lang w:val="uk-UA"/>
        </w:rPr>
      </w:pPr>
    </w:p>
    <w:p w:rsidR="003427CC" w:rsidRPr="000A73AA" w:rsidRDefault="001B6CF0" w:rsidP="00D54A0D">
      <w:pPr>
        <w:ind w:firstLine="709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="000A73AA" w:rsidRPr="00EA31D2">
        <w:rPr>
          <w:sz w:val="28"/>
          <w:szCs w:val="28"/>
          <w:lang w:val="uk-UA"/>
        </w:rPr>
        <w:t>Обсяг</w:t>
      </w:r>
      <w:r w:rsidR="00D8437C" w:rsidRPr="00EA31D2">
        <w:rPr>
          <w:sz w:val="28"/>
          <w:szCs w:val="28"/>
          <w:lang w:val="uk-UA"/>
        </w:rPr>
        <w:t xml:space="preserve"> </w:t>
      </w:r>
      <w:r w:rsidR="000A73AA" w:rsidRPr="00EA31D2">
        <w:rPr>
          <w:bCs/>
          <w:sz w:val="28"/>
          <w:szCs w:val="28"/>
          <w:lang w:val="uk-UA"/>
        </w:rPr>
        <w:t>оборотного залишку</w:t>
      </w:r>
      <w:r w:rsidR="00D8437C" w:rsidRPr="00EA31D2">
        <w:rPr>
          <w:bCs/>
          <w:sz w:val="28"/>
          <w:szCs w:val="28"/>
          <w:lang w:val="uk-UA"/>
        </w:rPr>
        <w:t xml:space="preserve"> бюджетних коштів </w:t>
      </w:r>
      <w:r w:rsidR="00D8437C" w:rsidRPr="00EA31D2">
        <w:rPr>
          <w:sz w:val="28"/>
          <w:szCs w:val="28"/>
          <w:lang w:val="uk-UA"/>
        </w:rPr>
        <w:t xml:space="preserve">бюджету міської </w:t>
      </w:r>
      <w:r w:rsidR="00EA31D2" w:rsidRPr="00EA31D2">
        <w:rPr>
          <w:sz w:val="28"/>
          <w:szCs w:val="28"/>
          <w:lang w:val="uk-UA"/>
        </w:rPr>
        <w:t xml:space="preserve"> </w:t>
      </w:r>
      <w:r w:rsidR="00D8437C" w:rsidRPr="00EA31D2">
        <w:rPr>
          <w:sz w:val="28"/>
          <w:szCs w:val="28"/>
          <w:lang w:val="uk-UA"/>
        </w:rPr>
        <w:t xml:space="preserve">територіальної громади </w:t>
      </w:r>
      <w:r w:rsidR="00990100" w:rsidRPr="00EA31D2">
        <w:rPr>
          <w:sz w:val="28"/>
          <w:szCs w:val="28"/>
          <w:lang w:val="uk-UA"/>
        </w:rPr>
        <w:t>складає</w:t>
      </w:r>
      <w:r w:rsidR="00EA31D2" w:rsidRPr="00EA31D2">
        <w:rPr>
          <w:sz w:val="28"/>
          <w:szCs w:val="28"/>
          <w:lang w:val="uk-UA"/>
        </w:rPr>
        <w:t xml:space="preserve">  17</w:t>
      </w:r>
      <w:r w:rsidR="00D8437C" w:rsidRPr="00EA31D2">
        <w:rPr>
          <w:sz w:val="28"/>
          <w:szCs w:val="28"/>
          <w:lang w:val="uk-UA"/>
        </w:rPr>
        <w:t>5000 грн. (</w:t>
      </w:r>
      <w:r w:rsidR="00EA31D2" w:rsidRPr="00EA31D2">
        <w:rPr>
          <w:sz w:val="28"/>
          <w:szCs w:val="28"/>
          <w:lang w:val="uk-UA"/>
        </w:rPr>
        <w:t>сто сімдесят</w:t>
      </w:r>
      <w:r w:rsidR="00D8437C" w:rsidRPr="00EA31D2">
        <w:rPr>
          <w:sz w:val="28"/>
          <w:szCs w:val="28"/>
          <w:lang w:val="uk-UA"/>
        </w:rPr>
        <w:t xml:space="preserve"> п'ять тисяч гривень), що становить </w:t>
      </w:r>
      <w:r w:rsidR="00D8437C" w:rsidRPr="00D8437C">
        <w:rPr>
          <w:sz w:val="28"/>
          <w:szCs w:val="28"/>
          <w:lang w:val="uk-UA"/>
        </w:rPr>
        <w:t>0,1 відсотк</w:t>
      </w:r>
      <w:r w:rsidR="00121C6F">
        <w:rPr>
          <w:sz w:val="28"/>
          <w:szCs w:val="28"/>
          <w:lang w:val="uk-UA"/>
        </w:rPr>
        <w:t>а</w:t>
      </w:r>
      <w:r w:rsidR="00D8437C" w:rsidRPr="00D8437C">
        <w:rPr>
          <w:sz w:val="28"/>
          <w:szCs w:val="28"/>
          <w:lang w:val="uk-UA"/>
        </w:rPr>
        <w:t xml:space="preserve"> видатків загального фонду бюджету міської  територіальної громади</w:t>
      </w:r>
      <w:r w:rsidR="003427CC"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177808" w:rsidRPr="00177808" w:rsidRDefault="00177808" w:rsidP="00177808">
      <w:pPr>
        <w:ind w:firstLine="709"/>
        <w:jc w:val="both"/>
        <w:rPr>
          <w:sz w:val="28"/>
          <w:szCs w:val="28"/>
          <w:lang w:val="uk-UA"/>
        </w:rPr>
      </w:pPr>
      <w:r w:rsidRPr="00177808">
        <w:rPr>
          <w:sz w:val="28"/>
          <w:szCs w:val="28"/>
          <w:lang w:val="uk-UA"/>
        </w:rPr>
        <w:t>Залишок коштів спеціального фонду бюджету Новоукраїнської міської територіальної громади становить 47795,44 гр</w:t>
      </w:r>
      <w:r w:rsidR="00121C6F">
        <w:rPr>
          <w:sz w:val="28"/>
          <w:szCs w:val="28"/>
          <w:lang w:val="uk-UA"/>
        </w:rPr>
        <w:t>н.</w:t>
      </w:r>
      <w:r w:rsidRPr="00177808">
        <w:rPr>
          <w:sz w:val="28"/>
          <w:szCs w:val="28"/>
          <w:lang w:val="uk-UA"/>
        </w:rPr>
        <w:t xml:space="preserve"> (сорок сім тисячі сімсот дев'яносто п'ять гривень 44 копійки), у тому числі бюджет розвитку</w:t>
      </w:r>
      <w:r w:rsidR="00121C6F">
        <w:rPr>
          <w:sz w:val="28"/>
          <w:szCs w:val="28"/>
          <w:lang w:val="uk-UA"/>
        </w:rPr>
        <w:t xml:space="preserve"> – </w:t>
      </w:r>
      <w:r w:rsidRPr="00177808">
        <w:rPr>
          <w:sz w:val="28"/>
          <w:szCs w:val="28"/>
          <w:lang w:val="uk-UA"/>
        </w:rPr>
        <w:t xml:space="preserve"> 47794,52 грн.</w:t>
      </w:r>
    </w:p>
    <w:p w:rsidR="0005655E" w:rsidRPr="00AB4197" w:rsidRDefault="00177808" w:rsidP="00177808">
      <w:pPr>
        <w:ind w:firstLine="709"/>
        <w:jc w:val="both"/>
        <w:rPr>
          <w:sz w:val="28"/>
          <w:szCs w:val="28"/>
          <w:lang w:val="uk-UA"/>
        </w:rPr>
      </w:pPr>
      <w:r w:rsidRPr="00177808">
        <w:rPr>
          <w:sz w:val="28"/>
          <w:szCs w:val="28"/>
          <w:lang w:val="uk-UA"/>
        </w:rPr>
        <w:t>З них залишок коштів, що не відноситься до бюджету розвитку, а саме  по  КПК 0117130 – 0,92 грн.</w:t>
      </w:r>
    </w:p>
    <w:p w:rsidR="003427CC" w:rsidRPr="00AB4197" w:rsidRDefault="003427CC" w:rsidP="0005655E">
      <w:pPr>
        <w:ind w:firstLine="709"/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121C6F" w:rsidP="00155257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Секретар міської ради     </w:t>
      </w:r>
      <w:r w:rsidR="003427CC">
        <w:rPr>
          <w:sz w:val="28"/>
          <w:szCs w:val="28"/>
          <w:lang w:val="uk-UA"/>
        </w:rPr>
        <w:t xml:space="preserve">                      </w:t>
      </w:r>
      <w:r w:rsidR="003427CC" w:rsidRPr="000C7929">
        <w:rPr>
          <w:sz w:val="28"/>
          <w:szCs w:val="28"/>
          <w:lang w:val="uk-UA"/>
        </w:rPr>
        <w:t xml:space="preserve">               </w:t>
      </w:r>
      <w:r w:rsidR="003427CC">
        <w:rPr>
          <w:sz w:val="28"/>
          <w:szCs w:val="28"/>
          <w:lang w:val="uk-UA"/>
        </w:rPr>
        <w:t xml:space="preserve">                  </w:t>
      </w:r>
      <w:r w:rsidR="003427CC" w:rsidRPr="000C792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Л</w:t>
      </w:r>
      <w:r w:rsidR="003427CC" w:rsidRPr="000C792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Вишневецька</w:t>
      </w:r>
    </w:p>
    <w:bookmarkEnd w:id="0"/>
    <w:p w:rsidR="003427CC" w:rsidRPr="000C7929" w:rsidRDefault="003427CC" w:rsidP="000D3937">
      <w:pPr>
        <w:rPr>
          <w:sz w:val="28"/>
          <w:szCs w:val="28"/>
          <w:lang w:val="uk-UA"/>
        </w:rPr>
      </w:pPr>
    </w:p>
    <w:sectPr w:rsidR="003427CC" w:rsidRPr="000C7929" w:rsidSect="00121C6F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66" w:rsidRDefault="00402266">
      <w:r>
        <w:separator/>
      </w:r>
    </w:p>
  </w:endnote>
  <w:endnote w:type="continuationSeparator" w:id="0">
    <w:p w:rsidR="00402266" w:rsidRDefault="0040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66" w:rsidRDefault="00402266">
      <w:r>
        <w:separator/>
      </w:r>
    </w:p>
  </w:footnote>
  <w:footnote w:type="continuationSeparator" w:id="0">
    <w:p w:rsidR="00402266" w:rsidRDefault="0040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55E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709B"/>
    <w:rsid w:val="000674FD"/>
    <w:rsid w:val="00067699"/>
    <w:rsid w:val="00070B15"/>
    <w:rsid w:val="0007111B"/>
    <w:rsid w:val="00071C42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1C6F"/>
    <w:rsid w:val="00122A14"/>
    <w:rsid w:val="001246B2"/>
    <w:rsid w:val="00126236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77808"/>
    <w:rsid w:val="001803C2"/>
    <w:rsid w:val="00181291"/>
    <w:rsid w:val="0018236C"/>
    <w:rsid w:val="00182AA5"/>
    <w:rsid w:val="00183A51"/>
    <w:rsid w:val="00183BCF"/>
    <w:rsid w:val="001852B7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0C34"/>
    <w:rsid w:val="001B1834"/>
    <w:rsid w:val="001B25C4"/>
    <w:rsid w:val="001B2A98"/>
    <w:rsid w:val="001B4075"/>
    <w:rsid w:val="001B485D"/>
    <w:rsid w:val="001B4AA2"/>
    <w:rsid w:val="001B573B"/>
    <w:rsid w:val="001B5DDA"/>
    <w:rsid w:val="001B5E9C"/>
    <w:rsid w:val="001B6807"/>
    <w:rsid w:val="001B6CF0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4654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1D85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18CC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418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666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18C5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1EC3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418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5FE5"/>
    <w:rsid w:val="003C61D0"/>
    <w:rsid w:val="003D2C93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065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266"/>
    <w:rsid w:val="00402477"/>
    <w:rsid w:val="004036B2"/>
    <w:rsid w:val="0040424F"/>
    <w:rsid w:val="00405B1C"/>
    <w:rsid w:val="00406BFC"/>
    <w:rsid w:val="00407B96"/>
    <w:rsid w:val="00410731"/>
    <w:rsid w:val="00410D0A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86FB0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3C3B"/>
    <w:rsid w:val="004C416E"/>
    <w:rsid w:val="004C4C1B"/>
    <w:rsid w:val="004C4D25"/>
    <w:rsid w:val="004C593C"/>
    <w:rsid w:val="004C75AD"/>
    <w:rsid w:val="004C76DE"/>
    <w:rsid w:val="004C7ED5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54B4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9D2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4F55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16D7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5C42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0F3F"/>
    <w:rsid w:val="0070347C"/>
    <w:rsid w:val="0070431C"/>
    <w:rsid w:val="00705CDD"/>
    <w:rsid w:val="0070666C"/>
    <w:rsid w:val="00706E35"/>
    <w:rsid w:val="00707E88"/>
    <w:rsid w:val="0071031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A7AD9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5DF8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153D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542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71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7CD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392F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08D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30D5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4197"/>
    <w:rsid w:val="00AB568C"/>
    <w:rsid w:val="00AB5850"/>
    <w:rsid w:val="00AB702C"/>
    <w:rsid w:val="00AC2A6B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0F6C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1CEE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07986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3855"/>
    <w:rsid w:val="00C24004"/>
    <w:rsid w:val="00C244C9"/>
    <w:rsid w:val="00C248C1"/>
    <w:rsid w:val="00C24F67"/>
    <w:rsid w:val="00C25566"/>
    <w:rsid w:val="00C25888"/>
    <w:rsid w:val="00C269B2"/>
    <w:rsid w:val="00C309CC"/>
    <w:rsid w:val="00C309F1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0F00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5D8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71B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6FD2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2BE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3DB4"/>
    <w:rsid w:val="00E141AE"/>
    <w:rsid w:val="00E1519D"/>
    <w:rsid w:val="00E153C5"/>
    <w:rsid w:val="00E16124"/>
    <w:rsid w:val="00E1614B"/>
    <w:rsid w:val="00E218EB"/>
    <w:rsid w:val="00E23431"/>
    <w:rsid w:val="00E2378E"/>
    <w:rsid w:val="00E242F7"/>
    <w:rsid w:val="00E25BA4"/>
    <w:rsid w:val="00E2749F"/>
    <w:rsid w:val="00E27973"/>
    <w:rsid w:val="00E27D8F"/>
    <w:rsid w:val="00E30379"/>
    <w:rsid w:val="00E318A2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31D2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09F"/>
    <w:rsid w:val="00EC0902"/>
    <w:rsid w:val="00EC1112"/>
    <w:rsid w:val="00EC3056"/>
    <w:rsid w:val="00EC3DED"/>
    <w:rsid w:val="00EC40BC"/>
    <w:rsid w:val="00EC485A"/>
    <w:rsid w:val="00EC5D05"/>
    <w:rsid w:val="00EC6E57"/>
    <w:rsid w:val="00EC751E"/>
    <w:rsid w:val="00EC79A7"/>
    <w:rsid w:val="00EC7E68"/>
    <w:rsid w:val="00ED0AE1"/>
    <w:rsid w:val="00ED1A79"/>
    <w:rsid w:val="00ED21DF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E7E38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1D8"/>
    <w:rsid w:val="00F0231F"/>
    <w:rsid w:val="00F0475E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177D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2EE8"/>
    <w:rsid w:val="00F433DA"/>
    <w:rsid w:val="00F45573"/>
    <w:rsid w:val="00F46E11"/>
    <w:rsid w:val="00F5114C"/>
    <w:rsid w:val="00F51A63"/>
    <w:rsid w:val="00F51E2A"/>
    <w:rsid w:val="00F5490F"/>
    <w:rsid w:val="00F55C7E"/>
    <w:rsid w:val="00F56140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A7CA3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5561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Admin</cp:lastModifiedBy>
  <cp:revision>26</cp:revision>
  <cp:lastPrinted>2021-12-12T13:48:00Z</cp:lastPrinted>
  <dcterms:created xsi:type="dcterms:W3CDTF">2021-01-27T08:57:00Z</dcterms:created>
  <dcterms:modified xsi:type="dcterms:W3CDTF">2021-12-29T06:12:00Z</dcterms:modified>
</cp:coreProperties>
</file>