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1DB" w:rsidRDefault="00B2672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012180" cy="8382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18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1DB" w:rsidRPr="00294458" w:rsidRDefault="009B3182" w:rsidP="00ED3022">
      <w:pPr>
        <w:keepNext/>
        <w:spacing w:after="0" w:line="240" w:lineRule="auto"/>
        <w:jc w:val="center"/>
        <w:outlineLvl w:val="6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sz w:val="24"/>
          <w:szCs w:val="24"/>
          <w:lang w:val="uk-UA" w:eastAsia="ru-RU"/>
        </w:rPr>
        <w:t>ДЕС</w:t>
      </w:r>
      <w:r w:rsidR="006A78CC" w:rsidRPr="006A78CC">
        <w:rPr>
          <w:rFonts w:ascii="Times New Roman" w:hAnsi="Times New Roman"/>
          <w:b/>
          <w:bCs/>
          <w:sz w:val="24"/>
          <w:szCs w:val="24"/>
          <w:lang w:val="uk-UA" w:eastAsia="ru-RU"/>
        </w:rPr>
        <w:t>ЯТА</w:t>
      </w:r>
      <w:r w:rsidR="00ED3022"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 </w:t>
      </w:r>
      <w:r w:rsidR="006771DB" w:rsidRPr="002A5EB8"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 </w:t>
      </w:r>
      <w:r w:rsidR="006771DB" w:rsidRPr="00294458">
        <w:rPr>
          <w:rFonts w:ascii="Times New Roman" w:hAnsi="Times New Roman"/>
          <w:b/>
          <w:bCs/>
          <w:sz w:val="24"/>
          <w:szCs w:val="24"/>
          <w:lang w:val="uk-UA" w:eastAsia="ru-RU"/>
        </w:rPr>
        <w:t>СЕСІЯ  МІСЬКОЇ  РАДИ</w:t>
      </w:r>
    </w:p>
    <w:p w:rsidR="006771DB" w:rsidRPr="00294458" w:rsidRDefault="006771DB" w:rsidP="00ED3022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0"/>
          <w:lang w:val="uk-UA" w:eastAsia="ru-RU"/>
        </w:rPr>
      </w:pPr>
      <w:r w:rsidRPr="00F1338A">
        <w:rPr>
          <w:rFonts w:ascii="Times New Roman" w:hAnsi="Times New Roman"/>
          <w:b/>
          <w:bCs/>
          <w:sz w:val="24"/>
          <w:szCs w:val="20"/>
          <w:lang w:val="uk-UA" w:eastAsia="ru-RU"/>
        </w:rPr>
        <w:t>ВОСЬМОГО</w:t>
      </w:r>
      <w:r w:rsidRPr="00294458">
        <w:rPr>
          <w:rFonts w:ascii="Times New Roman" w:hAnsi="Times New Roman"/>
          <w:b/>
          <w:bCs/>
          <w:sz w:val="24"/>
          <w:szCs w:val="20"/>
          <w:lang w:val="uk-UA" w:eastAsia="ru-RU"/>
        </w:rPr>
        <w:t xml:space="preserve">  СКЛИКАННЯ</w:t>
      </w:r>
    </w:p>
    <w:p w:rsidR="006771DB" w:rsidRPr="00294458" w:rsidRDefault="006771DB" w:rsidP="00294458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0"/>
          <w:lang w:val="uk-UA" w:eastAsia="ru-RU"/>
        </w:rPr>
      </w:pPr>
    </w:p>
    <w:p w:rsidR="006771DB" w:rsidRDefault="00ED3022" w:rsidP="00ED3022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="006771DB" w:rsidRPr="002C0276">
        <w:rPr>
          <w:rFonts w:ascii="Times New Roman" w:hAnsi="Times New Roman"/>
          <w:b/>
          <w:sz w:val="28"/>
          <w:szCs w:val="28"/>
          <w:lang w:val="uk-UA" w:eastAsia="ru-RU"/>
        </w:rPr>
        <w:t>РІШЕННЯ</w:t>
      </w:r>
    </w:p>
    <w:p w:rsidR="006771DB" w:rsidRPr="002C0276" w:rsidRDefault="00443E5F" w:rsidP="00294458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від </w:t>
      </w:r>
      <w:r w:rsidR="009E438F">
        <w:rPr>
          <w:rFonts w:ascii="Times New Roman" w:hAnsi="Times New Roman"/>
          <w:sz w:val="28"/>
          <w:szCs w:val="28"/>
          <w:lang w:val="uk-UA" w:eastAsia="ru-RU"/>
        </w:rPr>
        <w:t>2</w:t>
      </w:r>
      <w:r w:rsidR="002C2AE4">
        <w:rPr>
          <w:rFonts w:ascii="Times New Roman" w:hAnsi="Times New Roman"/>
          <w:sz w:val="28"/>
          <w:szCs w:val="28"/>
          <w:lang w:val="uk-UA" w:eastAsia="ru-RU"/>
        </w:rPr>
        <w:t>7</w:t>
      </w:r>
      <w:r w:rsidR="006A78CC">
        <w:rPr>
          <w:rFonts w:ascii="Times New Roman" w:hAnsi="Times New Roman"/>
          <w:sz w:val="28"/>
          <w:szCs w:val="28"/>
          <w:lang w:val="uk-UA" w:eastAsia="ru-RU"/>
        </w:rPr>
        <w:t xml:space="preserve"> трав</w:t>
      </w:r>
      <w:r w:rsidR="00306FBE">
        <w:rPr>
          <w:rFonts w:ascii="Times New Roman" w:hAnsi="Times New Roman"/>
          <w:sz w:val="28"/>
          <w:szCs w:val="28"/>
          <w:lang w:val="uk-UA" w:eastAsia="ru-RU"/>
        </w:rPr>
        <w:t>ня</w:t>
      </w:r>
      <w:r w:rsidR="006771DB" w:rsidRPr="0052701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6771DB">
        <w:rPr>
          <w:rFonts w:ascii="Times New Roman" w:hAnsi="Times New Roman"/>
          <w:sz w:val="28"/>
          <w:szCs w:val="28"/>
          <w:lang w:val="uk-UA" w:eastAsia="ru-RU"/>
        </w:rPr>
        <w:t>2021</w:t>
      </w:r>
      <w:r w:rsidR="006771DB" w:rsidRPr="00945A40">
        <w:rPr>
          <w:rFonts w:ascii="Times New Roman" w:hAnsi="Times New Roman"/>
          <w:sz w:val="28"/>
          <w:szCs w:val="28"/>
          <w:lang w:val="uk-UA" w:eastAsia="ru-RU"/>
        </w:rPr>
        <w:t xml:space="preserve"> року</w:t>
      </w:r>
      <w:r w:rsidR="006771DB"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 w:rsidR="006771DB" w:rsidRPr="002C0276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</w:t>
      </w:r>
      <w:r w:rsidR="006771DB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№ </w:t>
      </w:r>
      <w:r w:rsidR="009E438F">
        <w:rPr>
          <w:rFonts w:ascii="Times New Roman" w:hAnsi="Times New Roman"/>
          <w:sz w:val="28"/>
          <w:szCs w:val="28"/>
          <w:lang w:val="uk-UA" w:eastAsia="ru-RU"/>
        </w:rPr>
        <w:t>295</w:t>
      </w:r>
      <w:r w:rsidR="006771D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6771DB" w:rsidRPr="002C0276" w:rsidRDefault="006771DB" w:rsidP="00294458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val="uk-UA" w:eastAsia="ru-RU"/>
        </w:rPr>
      </w:pPr>
      <w:r w:rsidRPr="002C0276">
        <w:rPr>
          <w:rFonts w:ascii="Times New Roman" w:hAnsi="Times New Roman"/>
          <w:sz w:val="28"/>
          <w:szCs w:val="28"/>
          <w:lang w:val="uk-UA" w:eastAsia="ru-RU"/>
        </w:rPr>
        <w:t>м. Новоукраїнка</w:t>
      </w:r>
    </w:p>
    <w:p w:rsidR="006771DB" w:rsidRPr="002C0276" w:rsidRDefault="006771DB" w:rsidP="002944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6771DB" w:rsidRPr="000B0C1B" w:rsidRDefault="006771DB" w:rsidP="000B0C1B">
      <w:pPr>
        <w:keepNext/>
        <w:spacing w:after="0" w:line="240" w:lineRule="auto"/>
        <w:outlineLvl w:val="4"/>
        <w:rPr>
          <w:rFonts w:ascii="Times New Roman" w:hAnsi="Times New Roman"/>
          <w:sz w:val="28"/>
          <w:szCs w:val="28"/>
          <w:lang w:val="uk-UA"/>
        </w:rPr>
      </w:pPr>
      <w:r w:rsidRPr="000B0C1B">
        <w:rPr>
          <w:rFonts w:ascii="Times New Roman" w:hAnsi="Times New Roman"/>
          <w:sz w:val="28"/>
          <w:szCs w:val="28"/>
          <w:lang w:val="uk-UA"/>
        </w:rPr>
        <w:t>Про внесення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B0C1B">
        <w:rPr>
          <w:rFonts w:ascii="Times New Roman" w:hAnsi="Times New Roman"/>
          <w:sz w:val="28"/>
          <w:szCs w:val="28"/>
          <w:lang w:val="uk-UA"/>
        </w:rPr>
        <w:t xml:space="preserve">змін до рішення міської </w:t>
      </w:r>
    </w:p>
    <w:p w:rsidR="006771DB" w:rsidRPr="000B0C1B" w:rsidRDefault="006771DB" w:rsidP="000B0C1B">
      <w:pPr>
        <w:keepNext/>
        <w:spacing w:after="0" w:line="240" w:lineRule="auto"/>
        <w:outlineLvl w:val="4"/>
        <w:rPr>
          <w:rFonts w:ascii="Times New Roman" w:hAnsi="Times New Roman"/>
          <w:sz w:val="28"/>
          <w:szCs w:val="28"/>
          <w:lang w:val="uk-UA"/>
        </w:rPr>
      </w:pPr>
      <w:r w:rsidRPr="000B0C1B">
        <w:rPr>
          <w:rFonts w:ascii="Times New Roman" w:hAnsi="Times New Roman"/>
          <w:sz w:val="28"/>
          <w:szCs w:val="28"/>
          <w:lang w:val="uk-UA"/>
        </w:rPr>
        <w:t xml:space="preserve">ради від </w:t>
      </w:r>
      <w:r>
        <w:rPr>
          <w:rFonts w:ascii="Times New Roman" w:hAnsi="Times New Roman"/>
          <w:sz w:val="28"/>
          <w:szCs w:val="28"/>
          <w:lang w:val="uk-UA"/>
        </w:rPr>
        <w:t>22 грудня 2020 року № 65</w:t>
      </w:r>
    </w:p>
    <w:p w:rsidR="006771DB" w:rsidRDefault="006771DB" w:rsidP="000B0C1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45A40">
        <w:rPr>
          <w:rFonts w:ascii="Times New Roman" w:hAnsi="Times New Roman"/>
          <w:color w:val="000000"/>
          <w:sz w:val="28"/>
          <w:szCs w:val="28"/>
          <w:lang w:val="uk-UA"/>
        </w:rPr>
        <w:t>"Про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45A40">
        <w:rPr>
          <w:rFonts w:ascii="Times New Roman" w:hAnsi="Times New Roman"/>
          <w:color w:val="000000"/>
          <w:sz w:val="28"/>
          <w:szCs w:val="28"/>
          <w:lang w:val="uk-UA"/>
        </w:rPr>
        <w:t>бюджет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45A40">
        <w:rPr>
          <w:rFonts w:ascii="Times New Roman" w:hAnsi="Times New Roman"/>
          <w:color w:val="000000"/>
          <w:sz w:val="28"/>
          <w:szCs w:val="28"/>
          <w:lang w:val="uk-UA"/>
        </w:rPr>
        <w:t>Новоукраїнської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45A40">
        <w:rPr>
          <w:rFonts w:ascii="Times New Roman" w:hAnsi="Times New Roman"/>
          <w:color w:val="000000"/>
          <w:sz w:val="28"/>
          <w:szCs w:val="28"/>
          <w:lang w:val="uk-UA"/>
        </w:rPr>
        <w:t xml:space="preserve">міської </w:t>
      </w:r>
    </w:p>
    <w:p w:rsidR="006771DB" w:rsidRDefault="006771DB" w:rsidP="000B0C1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територіальної громади на 2021</w:t>
      </w:r>
      <w:r w:rsidRPr="00945A40">
        <w:rPr>
          <w:rFonts w:ascii="Times New Roman" w:hAnsi="Times New Roman"/>
          <w:color w:val="000000"/>
          <w:sz w:val="28"/>
          <w:szCs w:val="28"/>
          <w:lang w:val="uk-UA"/>
        </w:rPr>
        <w:t xml:space="preserve"> рік"</w:t>
      </w:r>
    </w:p>
    <w:p w:rsidR="00A51E68" w:rsidRPr="00A51E68" w:rsidRDefault="00A51E68" w:rsidP="00A51E68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A51E68">
        <w:rPr>
          <w:rFonts w:ascii="Times New Roman" w:hAnsi="Times New Roman"/>
          <w:sz w:val="28"/>
          <w:szCs w:val="28"/>
          <w:lang w:val="uk-UA" w:eastAsia="ru-RU"/>
        </w:rPr>
        <w:t>(</w:t>
      </w:r>
      <w:r w:rsidRPr="00A51E68">
        <w:rPr>
          <w:rFonts w:ascii="Times New Roman" w:hAnsi="Times New Roman"/>
          <w:sz w:val="28"/>
          <w:szCs w:val="28"/>
          <w:lang w:eastAsia="ru-RU"/>
        </w:rPr>
        <w:t>код бюджету</w:t>
      </w:r>
      <w:r w:rsidRPr="00A51E68">
        <w:rPr>
          <w:rFonts w:ascii="Times New Roman" w:hAnsi="Times New Roman"/>
          <w:sz w:val="28"/>
          <w:szCs w:val="28"/>
          <w:lang w:val="uk-UA" w:eastAsia="ru-RU"/>
        </w:rPr>
        <w:t xml:space="preserve"> 11503000000)</w:t>
      </w:r>
    </w:p>
    <w:p w:rsidR="006771DB" w:rsidRPr="00945A40" w:rsidRDefault="006771DB" w:rsidP="000B0C1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6771DB" w:rsidRPr="000B0C1B" w:rsidRDefault="006771DB" w:rsidP="000B0C1B">
      <w:pPr>
        <w:keepNext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  <w:lang w:val="uk-UA" w:eastAsia="ru-RU"/>
        </w:rPr>
      </w:pPr>
      <w:r w:rsidRPr="000B0C1B">
        <w:rPr>
          <w:rFonts w:ascii="Times New Roman" w:hAnsi="Times New Roman"/>
          <w:sz w:val="28"/>
          <w:szCs w:val="28"/>
          <w:lang w:val="uk-UA" w:eastAsia="ru-RU"/>
        </w:rPr>
        <w:t xml:space="preserve">На підставі пункту 23 частини 1 статті 26 Закону України </w:t>
      </w:r>
      <w:r w:rsidRPr="009C2CBD">
        <w:rPr>
          <w:rFonts w:ascii="Times New Roman" w:hAnsi="Times New Roman"/>
          <w:color w:val="000000"/>
          <w:sz w:val="28"/>
          <w:szCs w:val="28"/>
          <w:lang w:val="uk-UA"/>
        </w:rPr>
        <w:t>"</w:t>
      </w:r>
      <w:r w:rsidRPr="008A4AF5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Pr="000B0C1B">
        <w:rPr>
          <w:rFonts w:ascii="Times New Roman" w:hAnsi="Times New Roman"/>
          <w:sz w:val="28"/>
          <w:szCs w:val="28"/>
          <w:lang w:val="uk-UA" w:eastAsia="ru-RU"/>
        </w:rPr>
        <w:t>місцеве самоврядування в Україні</w:t>
      </w:r>
      <w:r w:rsidRPr="009C2CBD">
        <w:rPr>
          <w:rFonts w:ascii="Times New Roman" w:hAnsi="Times New Roman"/>
          <w:color w:val="000000"/>
          <w:sz w:val="28"/>
          <w:szCs w:val="28"/>
          <w:lang w:val="uk-UA"/>
        </w:rPr>
        <w:t>"</w:t>
      </w:r>
      <w:r w:rsidRPr="000B0C1B">
        <w:rPr>
          <w:rFonts w:ascii="Times New Roman" w:hAnsi="Times New Roman"/>
          <w:sz w:val="28"/>
          <w:szCs w:val="28"/>
          <w:lang w:val="uk-UA" w:eastAsia="ru-RU"/>
        </w:rPr>
        <w:t>, стат</w:t>
      </w:r>
      <w:r w:rsidR="00ED3022">
        <w:rPr>
          <w:rFonts w:ascii="Times New Roman" w:hAnsi="Times New Roman"/>
          <w:sz w:val="28"/>
          <w:szCs w:val="28"/>
          <w:lang w:val="uk-UA" w:eastAsia="ru-RU"/>
        </w:rPr>
        <w:t>ті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78</w:t>
      </w:r>
      <w:r w:rsidRPr="000B0C1B">
        <w:rPr>
          <w:rFonts w:ascii="Times New Roman" w:hAnsi="Times New Roman"/>
          <w:sz w:val="28"/>
          <w:szCs w:val="28"/>
          <w:lang w:val="uk-UA" w:eastAsia="ru-RU"/>
        </w:rPr>
        <w:t xml:space="preserve"> Бюджетного кодексу України,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Закону України "Про Державний бюджет України на 2021 рік",</w:t>
      </w:r>
      <w:r w:rsidRPr="009C2CBD">
        <w:rPr>
          <w:rFonts w:ascii="Times New Roman" w:hAnsi="Times New Roman"/>
          <w:bCs/>
          <w:sz w:val="24"/>
          <w:szCs w:val="24"/>
          <w:lang w:val="uk-UA" w:eastAsia="zh-CN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 w:eastAsia="zh-CN"/>
        </w:rPr>
        <w:t xml:space="preserve"> </w:t>
      </w:r>
      <w:r w:rsidRPr="009C2CBD">
        <w:rPr>
          <w:rFonts w:ascii="Times New Roman" w:hAnsi="Times New Roman"/>
          <w:bCs/>
          <w:sz w:val="28"/>
          <w:szCs w:val="28"/>
          <w:lang w:val="uk-UA" w:eastAsia="ru-RU"/>
        </w:rPr>
        <w:t>клопотань головних розпорядників коштів,</w:t>
      </w:r>
      <w:r w:rsidR="00C446AF" w:rsidRPr="00C446AF">
        <w:rPr>
          <w:lang w:val="uk-UA"/>
        </w:rPr>
        <w:t xml:space="preserve"> </w:t>
      </w:r>
      <w:r w:rsidR="00C446AF" w:rsidRPr="00C446AF">
        <w:rPr>
          <w:rFonts w:ascii="Times New Roman" w:hAnsi="Times New Roman"/>
          <w:bCs/>
          <w:sz w:val="28"/>
          <w:szCs w:val="28"/>
          <w:lang w:val="uk-UA" w:eastAsia="ru-RU"/>
        </w:rPr>
        <w:t xml:space="preserve">заслухавши інформацію начальника </w:t>
      </w:r>
      <w:r w:rsidR="00874BFB">
        <w:rPr>
          <w:rFonts w:ascii="Times New Roman" w:hAnsi="Times New Roman"/>
          <w:bCs/>
          <w:sz w:val="28"/>
          <w:szCs w:val="28"/>
          <w:lang w:val="uk-UA" w:eastAsia="ru-RU"/>
        </w:rPr>
        <w:t xml:space="preserve">фінансового </w:t>
      </w:r>
      <w:r w:rsidR="00C446AF" w:rsidRPr="00C446AF">
        <w:rPr>
          <w:rFonts w:ascii="Times New Roman" w:hAnsi="Times New Roman"/>
          <w:bCs/>
          <w:sz w:val="28"/>
          <w:szCs w:val="28"/>
          <w:lang w:val="uk-UA" w:eastAsia="ru-RU"/>
        </w:rPr>
        <w:t>управління</w:t>
      </w:r>
      <w:r w:rsidRPr="009C2CBD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C446AF" w:rsidRPr="00C446AF">
        <w:rPr>
          <w:rFonts w:ascii="Times New Roman" w:hAnsi="Times New Roman"/>
          <w:bCs/>
          <w:sz w:val="28"/>
          <w:szCs w:val="28"/>
          <w:lang w:val="uk-UA" w:eastAsia="ru-RU"/>
        </w:rPr>
        <w:t>Новоукраїнської</w:t>
      </w:r>
      <w:proofErr w:type="spellEnd"/>
      <w:r w:rsidR="00C446AF" w:rsidRPr="00C446AF">
        <w:rPr>
          <w:rFonts w:ascii="Times New Roman" w:hAnsi="Times New Roman"/>
          <w:bCs/>
          <w:sz w:val="28"/>
          <w:szCs w:val="28"/>
          <w:lang w:val="uk-UA" w:eastAsia="ru-RU"/>
        </w:rPr>
        <w:t xml:space="preserve"> міської </w:t>
      </w:r>
      <w:r w:rsidR="00C446AF">
        <w:rPr>
          <w:rFonts w:ascii="Times New Roman" w:hAnsi="Times New Roman"/>
          <w:bCs/>
          <w:sz w:val="28"/>
          <w:szCs w:val="28"/>
          <w:lang w:val="uk-UA" w:eastAsia="ru-RU"/>
        </w:rPr>
        <w:t>ради</w:t>
      </w:r>
      <w:r w:rsidR="00874BFB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874BFB">
        <w:rPr>
          <w:rFonts w:ascii="Times New Roman" w:hAnsi="Times New Roman"/>
          <w:bCs/>
          <w:sz w:val="28"/>
          <w:szCs w:val="28"/>
          <w:lang w:val="uk-UA" w:eastAsia="ru-RU"/>
        </w:rPr>
        <w:t>Колпак</w:t>
      </w:r>
      <w:proofErr w:type="spellEnd"/>
      <w:r w:rsidR="00874BFB">
        <w:rPr>
          <w:rFonts w:ascii="Times New Roman" w:hAnsi="Times New Roman"/>
          <w:bCs/>
          <w:sz w:val="28"/>
          <w:szCs w:val="28"/>
          <w:lang w:val="uk-UA" w:eastAsia="ru-RU"/>
        </w:rPr>
        <w:t xml:space="preserve"> А.П.</w:t>
      </w:r>
      <w:r w:rsidR="000524FA">
        <w:rPr>
          <w:rFonts w:ascii="Times New Roman" w:hAnsi="Times New Roman"/>
          <w:bCs/>
          <w:sz w:val="28"/>
          <w:szCs w:val="28"/>
          <w:lang w:val="uk-UA" w:eastAsia="ru-RU"/>
        </w:rPr>
        <w:t xml:space="preserve">, </w:t>
      </w:r>
      <w:r w:rsidRPr="000B0C1B">
        <w:rPr>
          <w:rFonts w:ascii="Times New Roman" w:hAnsi="Times New Roman"/>
          <w:sz w:val="28"/>
          <w:szCs w:val="28"/>
          <w:lang w:val="uk-UA" w:eastAsia="ru-RU"/>
        </w:rPr>
        <w:t>-</w:t>
      </w:r>
    </w:p>
    <w:p w:rsidR="006771DB" w:rsidRDefault="006771DB" w:rsidP="0029445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6771DB" w:rsidRPr="002C0276" w:rsidRDefault="006771DB" w:rsidP="0029445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2C0276">
        <w:rPr>
          <w:rFonts w:ascii="Times New Roman" w:hAnsi="Times New Roman"/>
          <w:bCs/>
          <w:sz w:val="28"/>
          <w:szCs w:val="28"/>
          <w:lang w:val="uk-UA" w:eastAsia="ru-RU"/>
        </w:rPr>
        <w:t>міська рада</w:t>
      </w:r>
    </w:p>
    <w:p w:rsidR="006771DB" w:rsidRPr="002C0276" w:rsidRDefault="006771DB" w:rsidP="0029445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6771DB" w:rsidRPr="002C0276" w:rsidRDefault="006771DB" w:rsidP="0029445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2C0276">
        <w:rPr>
          <w:rFonts w:ascii="Times New Roman" w:hAnsi="Times New Roman"/>
          <w:bCs/>
          <w:sz w:val="28"/>
          <w:szCs w:val="28"/>
          <w:lang w:val="uk-UA" w:eastAsia="ru-RU"/>
        </w:rPr>
        <w:t>ВИРІШИЛА:</w:t>
      </w:r>
    </w:p>
    <w:p w:rsidR="006771DB" w:rsidRPr="002C0276" w:rsidRDefault="006771DB" w:rsidP="002944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771DB" w:rsidRDefault="006771DB" w:rsidP="005639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A5EB8">
        <w:rPr>
          <w:rFonts w:ascii="Times New Roman" w:eastAsia="SimSun" w:hAnsi="Times New Roman"/>
          <w:kern w:val="2"/>
          <w:sz w:val="28"/>
          <w:szCs w:val="28"/>
          <w:lang w:val="uk-UA" w:eastAsia="zh-CN" w:bidi="hi-IN"/>
        </w:rPr>
        <w:t xml:space="preserve">1. </w:t>
      </w:r>
      <w:r w:rsidRPr="002A5EB8">
        <w:rPr>
          <w:rFonts w:ascii="Times New Roman" w:hAnsi="Times New Roman"/>
          <w:sz w:val="28"/>
          <w:szCs w:val="28"/>
          <w:lang w:val="uk-UA"/>
        </w:rPr>
        <w:t>Внести  змін</w:t>
      </w:r>
      <w:r>
        <w:rPr>
          <w:rFonts w:ascii="Times New Roman" w:hAnsi="Times New Roman"/>
          <w:sz w:val="28"/>
          <w:szCs w:val="28"/>
          <w:lang w:val="uk-UA"/>
        </w:rPr>
        <w:t>и до рішення міської ради від 22  грудня  2020  року  № 65</w:t>
      </w:r>
      <w:r w:rsidRPr="002A5EB8">
        <w:rPr>
          <w:rFonts w:ascii="Times New Roman" w:hAnsi="Times New Roman"/>
          <w:sz w:val="28"/>
          <w:szCs w:val="28"/>
          <w:lang w:val="uk-UA"/>
        </w:rPr>
        <w:t xml:space="preserve"> "Про  бюджет  Новоукраїнської  міської</w:t>
      </w:r>
      <w:r>
        <w:rPr>
          <w:rFonts w:ascii="Times New Roman" w:hAnsi="Times New Roman"/>
          <w:sz w:val="28"/>
          <w:szCs w:val="28"/>
          <w:lang w:val="uk-UA"/>
        </w:rPr>
        <w:t xml:space="preserve">  територіальної громади на 2021</w:t>
      </w:r>
      <w:r w:rsidRPr="002A5EB8">
        <w:rPr>
          <w:rFonts w:ascii="Times New Roman" w:hAnsi="Times New Roman"/>
          <w:sz w:val="28"/>
          <w:szCs w:val="28"/>
          <w:lang w:val="uk-UA"/>
        </w:rPr>
        <w:t xml:space="preserve"> рік",  а саме: </w:t>
      </w:r>
    </w:p>
    <w:p w:rsidR="00AF3879" w:rsidRPr="00AF3879" w:rsidRDefault="00AF3879" w:rsidP="00AF38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F3879">
        <w:rPr>
          <w:rFonts w:ascii="Times New Roman" w:hAnsi="Times New Roman"/>
          <w:sz w:val="28"/>
          <w:szCs w:val="28"/>
          <w:lang w:val="uk-UA"/>
        </w:rPr>
        <w:t xml:space="preserve">збільшити доходи загального фонду бюджету Новоукраїнської  міської  територіальної громади на </w:t>
      </w:r>
      <w:r>
        <w:rPr>
          <w:rFonts w:ascii="Times New Roman" w:hAnsi="Times New Roman"/>
          <w:sz w:val="28"/>
          <w:szCs w:val="28"/>
          <w:lang w:val="uk-UA"/>
        </w:rPr>
        <w:t>1000000</w:t>
      </w:r>
      <w:r w:rsidRPr="00AF3879">
        <w:rPr>
          <w:rFonts w:ascii="Times New Roman" w:hAnsi="Times New Roman"/>
          <w:sz w:val="28"/>
          <w:szCs w:val="28"/>
          <w:lang w:val="uk-UA"/>
        </w:rPr>
        <w:t xml:space="preserve"> грн., з них за рахунок субвенції</w:t>
      </w:r>
      <w:r w:rsidR="00ED3022">
        <w:rPr>
          <w:rFonts w:ascii="Times New Roman" w:hAnsi="Times New Roman"/>
          <w:sz w:val="28"/>
          <w:szCs w:val="28"/>
          <w:lang w:val="uk-UA"/>
        </w:rPr>
        <w:t>,</w:t>
      </w:r>
      <w:r w:rsidRPr="00AF3879">
        <w:rPr>
          <w:rFonts w:ascii="Times New Roman" w:hAnsi="Times New Roman"/>
          <w:sz w:val="28"/>
          <w:szCs w:val="28"/>
          <w:lang w:val="uk-UA"/>
        </w:rPr>
        <w:t xml:space="preserve"> переданої від  бюджету Новоукраїнського району як співфінансування на утримання </w:t>
      </w:r>
      <w:r>
        <w:rPr>
          <w:rFonts w:ascii="Times New Roman" w:hAnsi="Times New Roman"/>
          <w:sz w:val="28"/>
          <w:szCs w:val="28"/>
          <w:lang w:val="uk-UA"/>
        </w:rPr>
        <w:t xml:space="preserve">пологового відділення </w:t>
      </w:r>
      <w:proofErr w:type="spellStart"/>
      <w:r w:rsidRPr="00AF3879">
        <w:rPr>
          <w:rFonts w:ascii="Times New Roman" w:hAnsi="Times New Roman"/>
          <w:sz w:val="28"/>
          <w:szCs w:val="28"/>
          <w:lang w:val="uk-UA"/>
        </w:rPr>
        <w:t>КНП</w:t>
      </w:r>
      <w:proofErr w:type="spellEnd"/>
      <w:r w:rsidRPr="00AF3879">
        <w:rPr>
          <w:rFonts w:ascii="Times New Roman" w:hAnsi="Times New Roman"/>
          <w:sz w:val="28"/>
          <w:szCs w:val="28"/>
          <w:lang w:val="uk-UA"/>
        </w:rPr>
        <w:t xml:space="preserve"> "</w:t>
      </w:r>
      <w:proofErr w:type="spellStart"/>
      <w:r w:rsidRPr="00AF3879">
        <w:rPr>
          <w:rFonts w:ascii="Times New Roman" w:hAnsi="Times New Roman"/>
          <w:sz w:val="28"/>
          <w:szCs w:val="28"/>
          <w:lang w:val="uk-UA"/>
        </w:rPr>
        <w:t>Новоукраїнська</w:t>
      </w:r>
      <w:proofErr w:type="spellEnd"/>
      <w:r w:rsidRPr="00AF38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3022">
        <w:rPr>
          <w:rFonts w:ascii="Times New Roman" w:hAnsi="Times New Roman"/>
          <w:sz w:val="28"/>
          <w:szCs w:val="28"/>
          <w:lang w:val="uk-UA"/>
        </w:rPr>
        <w:t xml:space="preserve">центральна </w:t>
      </w:r>
      <w:r w:rsidRPr="00AF3879">
        <w:rPr>
          <w:rFonts w:ascii="Times New Roman" w:hAnsi="Times New Roman"/>
          <w:sz w:val="28"/>
          <w:szCs w:val="28"/>
          <w:lang w:val="uk-UA"/>
        </w:rPr>
        <w:t xml:space="preserve">районна лікарня" </w:t>
      </w:r>
      <w:proofErr w:type="spellStart"/>
      <w:r w:rsidRPr="00AF3879">
        <w:rPr>
          <w:rFonts w:ascii="Times New Roman" w:hAnsi="Times New Roman"/>
          <w:sz w:val="28"/>
          <w:szCs w:val="28"/>
          <w:lang w:val="uk-UA"/>
        </w:rPr>
        <w:t>Новоукраїнської</w:t>
      </w:r>
      <w:proofErr w:type="spellEnd"/>
      <w:r w:rsidRPr="00AF3879">
        <w:rPr>
          <w:rFonts w:ascii="Times New Roman" w:hAnsi="Times New Roman"/>
          <w:sz w:val="28"/>
          <w:szCs w:val="28"/>
          <w:lang w:val="uk-UA"/>
        </w:rPr>
        <w:t xml:space="preserve"> районної ради;</w:t>
      </w:r>
    </w:p>
    <w:p w:rsidR="00ED3022" w:rsidRDefault="00ED3022" w:rsidP="007466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3879" w:rsidRDefault="00AF3879" w:rsidP="007466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F3879">
        <w:rPr>
          <w:rFonts w:ascii="Times New Roman" w:hAnsi="Times New Roman"/>
          <w:sz w:val="28"/>
          <w:szCs w:val="28"/>
          <w:lang w:val="uk-UA"/>
        </w:rPr>
        <w:t xml:space="preserve">збільшити видатки </w:t>
      </w:r>
      <w:r w:rsidR="009B3182" w:rsidRPr="009B3182">
        <w:rPr>
          <w:rFonts w:ascii="Times New Roman" w:hAnsi="Times New Roman"/>
          <w:sz w:val="28"/>
          <w:szCs w:val="28"/>
          <w:lang w:val="uk-UA"/>
        </w:rPr>
        <w:t>загального фонду</w:t>
      </w:r>
      <w:r w:rsidRPr="00AF3879">
        <w:rPr>
          <w:rFonts w:ascii="Times New Roman" w:hAnsi="Times New Roman"/>
          <w:sz w:val="28"/>
          <w:szCs w:val="28"/>
          <w:lang w:val="uk-UA"/>
        </w:rPr>
        <w:t xml:space="preserve">  міського бюджету на суму  </w:t>
      </w:r>
      <w:r>
        <w:rPr>
          <w:rFonts w:ascii="Times New Roman" w:hAnsi="Times New Roman"/>
          <w:sz w:val="28"/>
          <w:szCs w:val="28"/>
          <w:lang w:val="uk-UA"/>
        </w:rPr>
        <w:t>1000000</w:t>
      </w:r>
      <w:r w:rsidRPr="00AF3879">
        <w:rPr>
          <w:rFonts w:ascii="Times New Roman" w:hAnsi="Times New Roman"/>
          <w:sz w:val="28"/>
          <w:szCs w:val="28"/>
          <w:lang w:val="uk-UA"/>
        </w:rPr>
        <w:t xml:space="preserve"> грн., з них за рахунок субвенції</w:t>
      </w:r>
      <w:r w:rsidR="00ED3022">
        <w:rPr>
          <w:rFonts w:ascii="Times New Roman" w:hAnsi="Times New Roman"/>
          <w:sz w:val="28"/>
          <w:szCs w:val="28"/>
          <w:lang w:val="uk-UA"/>
        </w:rPr>
        <w:t>,</w:t>
      </w:r>
      <w:r w:rsidRPr="00AF3879">
        <w:rPr>
          <w:rFonts w:ascii="Times New Roman" w:hAnsi="Times New Roman"/>
          <w:sz w:val="28"/>
          <w:szCs w:val="28"/>
          <w:lang w:val="uk-UA"/>
        </w:rPr>
        <w:t xml:space="preserve"> переданої від </w:t>
      </w:r>
      <w:r w:rsidR="00ED3022">
        <w:rPr>
          <w:rFonts w:ascii="Times New Roman" w:hAnsi="Times New Roman"/>
          <w:sz w:val="28"/>
          <w:szCs w:val="28"/>
          <w:lang w:val="uk-UA"/>
        </w:rPr>
        <w:t>бюджету Новоукраїнського району</w:t>
      </w:r>
      <w:r w:rsidRPr="00AF3879">
        <w:rPr>
          <w:rFonts w:ascii="Times New Roman" w:hAnsi="Times New Roman"/>
          <w:sz w:val="28"/>
          <w:szCs w:val="28"/>
          <w:lang w:val="uk-UA"/>
        </w:rPr>
        <w:t xml:space="preserve"> як співфінансування на утрим</w:t>
      </w:r>
      <w:r>
        <w:rPr>
          <w:rFonts w:ascii="Times New Roman" w:hAnsi="Times New Roman"/>
          <w:sz w:val="28"/>
          <w:szCs w:val="28"/>
          <w:lang w:val="uk-UA"/>
        </w:rPr>
        <w:t xml:space="preserve">ання </w:t>
      </w:r>
      <w:r w:rsidRPr="00AF3879">
        <w:rPr>
          <w:rFonts w:ascii="Times New Roman" w:hAnsi="Times New Roman"/>
          <w:sz w:val="28"/>
          <w:szCs w:val="28"/>
          <w:lang w:val="uk-UA"/>
        </w:rPr>
        <w:t xml:space="preserve">пологового відділення </w:t>
      </w:r>
      <w:proofErr w:type="spellStart"/>
      <w:r w:rsidRPr="00AF3879">
        <w:rPr>
          <w:rFonts w:ascii="Times New Roman" w:hAnsi="Times New Roman"/>
          <w:sz w:val="28"/>
          <w:szCs w:val="28"/>
          <w:lang w:val="uk-UA"/>
        </w:rPr>
        <w:t>КНП</w:t>
      </w:r>
      <w:proofErr w:type="spellEnd"/>
      <w:r w:rsidR="00ED3022">
        <w:rPr>
          <w:rFonts w:ascii="Times New Roman" w:hAnsi="Times New Roman"/>
          <w:sz w:val="28"/>
          <w:szCs w:val="28"/>
          <w:lang w:val="uk-UA"/>
        </w:rPr>
        <w:t xml:space="preserve"> "</w:t>
      </w:r>
      <w:proofErr w:type="spellStart"/>
      <w:r w:rsidR="00ED3022">
        <w:rPr>
          <w:rFonts w:ascii="Times New Roman" w:hAnsi="Times New Roman"/>
          <w:sz w:val="28"/>
          <w:szCs w:val="28"/>
          <w:lang w:val="uk-UA"/>
        </w:rPr>
        <w:t>Новоукраїнська</w:t>
      </w:r>
      <w:proofErr w:type="spellEnd"/>
      <w:r w:rsidR="00ED3022">
        <w:rPr>
          <w:rFonts w:ascii="Times New Roman" w:hAnsi="Times New Roman"/>
          <w:sz w:val="28"/>
          <w:szCs w:val="28"/>
          <w:lang w:val="uk-UA"/>
        </w:rPr>
        <w:t xml:space="preserve"> центральна </w:t>
      </w:r>
      <w:r w:rsidRPr="00AF3879">
        <w:rPr>
          <w:rFonts w:ascii="Times New Roman" w:hAnsi="Times New Roman"/>
          <w:sz w:val="28"/>
          <w:szCs w:val="28"/>
          <w:lang w:val="uk-UA"/>
        </w:rPr>
        <w:t xml:space="preserve">районна лікарня" </w:t>
      </w:r>
      <w:proofErr w:type="spellStart"/>
      <w:r w:rsidRPr="00AF3879">
        <w:rPr>
          <w:rFonts w:ascii="Times New Roman" w:hAnsi="Times New Roman"/>
          <w:sz w:val="28"/>
          <w:szCs w:val="28"/>
          <w:lang w:val="uk-UA"/>
        </w:rPr>
        <w:t>Новоукраїнської</w:t>
      </w:r>
      <w:proofErr w:type="spellEnd"/>
      <w:r w:rsidRPr="00AF3879">
        <w:rPr>
          <w:rFonts w:ascii="Times New Roman" w:hAnsi="Times New Roman"/>
          <w:sz w:val="28"/>
          <w:szCs w:val="28"/>
          <w:lang w:val="uk-UA"/>
        </w:rPr>
        <w:t xml:space="preserve"> районної ради;</w:t>
      </w:r>
    </w:p>
    <w:p w:rsidR="0074661B" w:rsidRPr="008D1ABD" w:rsidRDefault="0074661B" w:rsidP="00CD08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771DB" w:rsidRDefault="006771DB" w:rsidP="00E052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A5EB8">
        <w:rPr>
          <w:rFonts w:ascii="Times New Roman" w:hAnsi="Times New Roman"/>
          <w:sz w:val="28"/>
          <w:szCs w:val="28"/>
        </w:rPr>
        <w:t xml:space="preserve">внести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відповідні </w:t>
      </w:r>
      <w:proofErr w:type="spellStart"/>
      <w:r w:rsidRPr="002A5EB8">
        <w:rPr>
          <w:rFonts w:ascii="Times New Roman" w:hAnsi="Times New Roman"/>
          <w:sz w:val="28"/>
          <w:szCs w:val="28"/>
        </w:rPr>
        <w:t>зміни</w:t>
      </w:r>
      <w:proofErr w:type="spellEnd"/>
      <w:r w:rsidRPr="002A5EB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A5EB8">
        <w:rPr>
          <w:rFonts w:ascii="Times New Roman" w:hAnsi="Times New Roman"/>
          <w:sz w:val="28"/>
          <w:szCs w:val="28"/>
        </w:rPr>
        <w:t>додатк</w:t>
      </w:r>
      <w:r w:rsidR="00FF1CF8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="00FF1CF8">
        <w:rPr>
          <w:rFonts w:ascii="Times New Roman" w:hAnsi="Times New Roman"/>
          <w:sz w:val="28"/>
          <w:szCs w:val="28"/>
          <w:lang w:val="uk-UA"/>
        </w:rPr>
        <w:t xml:space="preserve"> 1 та</w:t>
      </w:r>
      <w:r w:rsidR="006D44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5EB8">
        <w:rPr>
          <w:rFonts w:ascii="Times New Roman" w:hAnsi="Times New Roman"/>
          <w:sz w:val="28"/>
          <w:szCs w:val="28"/>
          <w:lang w:val="uk-UA"/>
        </w:rPr>
        <w:t>3</w:t>
      </w:r>
      <w:r w:rsidR="006D445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6D4457">
        <w:rPr>
          <w:rFonts w:ascii="Times New Roman" w:hAnsi="Times New Roman"/>
          <w:sz w:val="28"/>
          <w:szCs w:val="28"/>
        </w:rPr>
        <w:t>дода</w:t>
      </w:r>
      <w:proofErr w:type="spellEnd"/>
      <w:r w:rsidR="000516A2">
        <w:rPr>
          <w:rFonts w:ascii="Times New Roman" w:hAnsi="Times New Roman"/>
          <w:sz w:val="28"/>
          <w:szCs w:val="28"/>
          <w:lang w:val="uk-UA"/>
        </w:rPr>
        <w:t>ю</w:t>
      </w:r>
      <w:proofErr w:type="spellStart"/>
      <w:r w:rsidRPr="002A5EB8">
        <w:rPr>
          <w:rFonts w:ascii="Times New Roman" w:hAnsi="Times New Roman"/>
          <w:sz w:val="28"/>
          <w:szCs w:val="28"/>
        </w:rPr>
        <w:t>ться</w:t>
      </w:r>
      <w:proofErr w:type="spellEnd"/>
      <w:r w:rsidRPr="002A5EB8">
        <w:rPr>
          <w:rFonts w:ascii="Times New Roman" w:hAnsi="Times New Roman"/>
          <w:sz w:val="28"/>
          <w:szCs w:val="28"/>
        </w:rPr>
        <w:t>);</w:t>
      </w:r>
    </w:p>
    <w:p w:rsidR="00F057B4" w:rsidRPr="00F057B4" w:rsidRDefault="00F057B4" w:rsidP="00E052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057B4" w:rsidRDefault="000C5EB3" w:rsidP="00F057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викласти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дода</w:t>
      </w:r>
      <w:r w:rsidR="00FF1CF8">
        <w:rPr>
          <w:rFonts w:ascii="Times New Roman" w:hAnsi="Times New Roman"/>
          <w:sz w:val="28"/>
          <w:szCs w:val="28"/>
          <w:lang w:val="uk-UA"/>
        </w:rPr>
        <w:t>тки</w:t>
      </w:r>
      <w:proofErr w:type="spellEnd"/>
      <w:r w:rsidR="00FF1C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1E83">
        <w:rPr>
          <w:rFonts w:ascii="Times New Roman" w:hAnsi="Times New Roman"/>
          <w:sz w:val="28"/>
          <w:szCs w:val="28"/>
          <w:lang w:val="uk-UA"/>
        </w:rPr>
        <w:t xml:space="preserve"> 5</w:t>
      </w:r>
      <w:r w:rsidR="00752024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3F5B3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83C4A">
        <w:rPr>
          <w:rFonts w:ascii="Times New Roman" w:hAnsi="Times New Roman"/>
          <w:sz w:val="28"/>
          <w:szCs w:val="28"/>
          <w:lang w:val="uk-UA"/>
        </w:rPr>
        <w:t>7</w:t>
      </w:r>
      <w:r w:rsidR="006771DB" w:rsidRPr="002A5EB8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6771DB" w:rsidRPr="002A5EB8">
        <w:rPr>
          <w:rFonts w:ascii="Times New Roman" w:hAnsi="Times New Roman"/>
          <w:sz w:val="28"/>
          <w:szCs w:val="28"/>
        </w:rPr>
        <w:t>новій</w:t>
      </w:r>
      <w:proofErr w:type="spellEnd"/>
      <w:r w:rsidR="006771DB" w:rsidRPr="002A5E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71DB" w:rsidRPr="002A5EB8">
        <w:rPr>
          <w:rFonts w:ascii="Times New Roman" w:hAnsi="Times New Roman"/>
          <w:sz w:val="28"/>
          <w:szCs w:val="28"/>
        </w:rPr>
        <w:t>редакції</w:t>
      </w:r>
      <w:proofErr w:type="spellEnd"/>
      <w:r w:rsidR="006771DB" w:rsidRPr="002A5EB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6771DB" w:rsidRPr="002A5EB8">
        <w:rPr>
          <w:rFonts w:ascii="Times New Roman" w:hAnsi="Times New Roman"/>
          <w:sz w:val="28"/>
          <w:szCs w:val="28"/>
        </w:rPr>
        <w:t>додаються</w:t>
      </w:r>
      <w:proofErr w:type="spellEnd"/>
      <w:r w:rsidR="006771DB" w:rsidRPr="002A5EB8">
        <w:rPr>
          <w:rFonts w:ascii="Times New Roman" w:hAnsi="Times New Roman"/>
          <w:sz w:val="28"/>
          <w:szCs w:val="28"/>
        </w:rPr>
        <w:t>)</w:t>
      </w:r>
      <w:r w:rsidR="006771DB" w:rsidRPr="002A5EB8">
        <w:rPr>
          <w:rFonts w:ascii="Times New Roman" w:hAnsi="Times New Roman"/>
          <w:sz w:val="28"/>
          <w:szCs w:val="28"/>
          <w:lang w:val="uk-UA"/>
        </w:rPr>
        <w:t>;</w:t>
      </w:r>
    </w:p>
    <w:p w:rsidR="00F057B4" w:rsidRPr="002A5EB8" w:rsidRDefault="00F057B4" w:rsidP="00E052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3022" w:rsidRDefault="00ED3022" w:rsidP="00605A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3022" w:rsidRDefault="00ED3022" w:rsidP="00605A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3022" w:rsidRDefault="00ED3022" w:rsidP="00605A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25C5" w:rsidRDefault="006771DB" w:rsidP="00605A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A5EB8">
        <w:rPr>
          <w:rFonts w:ascii="Times New Roman" w:hAnsi="Times New Roman"/>
          <w:sz w:val="28"/>
          <w:szCs w:val="28"/>
          <w:lang w:val="uk-UA"/>
        </w:rPr>
        <w:t xml:space="preserve">всі зміни щодо перерозподілу коштів міського бюджету викласти в пояснювальній записці у </w:t>
      </w:r>
      <w:r w:rsidR="00D83C4A">
        <w:rPr>
          <w:rFonts w:ascii="Times New Roman" w:hAnsi="Times New Roman"/>
          <w:sz w:val="28"/>
          <w:szCs w:val="28"/>
          <w:lang w:val="uk-UA"/>
        </w:rPr>
        <w:t>додатку 8</w:t>
      </w:r>
      <w:r w:rsidRPr="002A5EB8">
        <w:rPr>
          <w:rFonts w:ascii="Times New Roman" w:hAnsi="Times New Roman"/>
          <w:sz w:val="28"/>
          <w:szCs w:val="28"/>
          <w:lang w:val="uk-UA"/>
        </w:rPr>
        <w:t>.</w:t>
      </w:r>
    </w:p>
    <w:p w:rsidR="00F057B4" w:rsidRDefault="00F057B4" w:rsidP="00605A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05A18" w:rsidRDefault="000516A2" w:rsidP="00605A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DA25C5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771DB" w:rsidRPr="00FB3004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рішення покласти на постійну  комісію з  </w:t>
      </w:r>
      <w:r w:rsidR="006771DB">
        <w:rPr>
          <w:rFonts w:ascii="Times New Roman" w:hAnsi="Times New Roman"/>
          <w:sz w:val="28"/>
          <w:szCs w:val="28"/>
          <w:lang w:val="uk-UA"/>
        </w:rPr>
        <w:t xml:space="preserve">питань </w:t>
      </w:r>
      <w:r w:rsidR="006771DB" w:rsidRPr="00827E85">
        <w:rPr>
          <w:rFonts w:ascii="Times New Roman" w:hAnsi="Times New Roman"/>
          <w:sz w:val="28"/>
          <w:szCs w:val="28"/>
          <w:lang w:val="uk-UA"/>
        </w:rPr>
        <w:t>фінансів, бюджету, планування со</w:t>
      </w:r>
      <w:r w:rsidR="006771DB">
        <w:rPr>
          <w:rFonts w:ascii="Times New Roman" w:hAnsi="Times New Roman"/>
          <w:sz w:val="28"/>
          <w:szCs w:val="28"/>
          <w:lang w:val="uk-UA"/>
        </w:rPr>
        <w:t xml:space="preserve">ціально-економічного розвитку, </w:t>
      </w:r>
      <w:r w:rsidR="006771DB" w:rsidRPr="00827E85">
        <w:rPr>
          <w:rFonts w:ascii="Times New Roman" w:hAnsi="Times New Roman"/>
          <w:sz w:val="28"/>
          <w:szCs w:val="28"/>
          <w:lang w:val="uk-UA"/>
        </w:rPr>
        <w:t xml:space="preserve">інвестицій та міжнародного співробітництва та </w:t>
      </w:r>
      <w:r w:rsidR="00605A18" w:rsidRPr="00605A18">
        <w:rPr>
          <w:rFonts w:ascii="Times New Roman" w:hAnsi="Times New Roman"/>
          <w:sz w:val="28"/>
          <w:szCs w:val="28"/>
          <w:lang w:val="uk-UA"/>
        </w:rPr>
        <w:t xml:space="preserve">начальника фінансового управління міської ради </w:t>
      </w:r>
      <w:proofErr w:type="spellStart"/>
      <w:r w:rsidR="00605A18" w:rsidRPr="00605A18">
        <w:rPr>
          <w:rFonts w:ascii="Times New Roman" w:hAnsi="Times New Roman"/>
          <w:sz w:val="28"/>
          <w:szCs w:val="28"/>
          <w:lang w:val="uk-UA"/>
        </w:rPr>
        <w:t>Колпак</w:t>
      </w:r>
      <w:proofErr w:type="spellEnd"/>
      <w:r w:rsidR="00605A18" w:rsidRPr="00605A18">
        <w:rPr>
          <w:rFonts w:ascii="Times New Roman" w:hAnsi="Times New Roman"/>
          <w:sz w:val="28"/>
          <w:szCs w:val="28"/>
          <w:lang w:val="uk-UA"/>
        </w:rPr>
        <w:t xml:space="preserve"> А.П.</w:t>
      </w:r>
    </w:p>
    <w:p w:rsidR="00605A18" w:rsidRDefault="00605A18" w:rsidP="00605A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05A18" w:rsidRDefault="00605A18" w:rsidP="00605A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E438F" w:rsidRPr="00605A18" w:rsidRDefault="009E438F" w:rsidP="00605A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771DB" w:rsidRPr="008E4F45" w:rsidRDefault="006771DB" w:rsidP="008E4F45">
      <w:pPr>
        <w:tabs>
          <w:tab w:val="left" w:pos="1860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2C0276">
        <w:rPr>
          <w:rFonts w:ascii="Times New Roman" w:hAnsi="Times New Roman"/>
          <w:sz w:val="28"/>
          <w:szCs w:val="28"/>
          <w:lang w:val="uk-UA" w:eastAsia="ru-RU"/>
        </w:rPr>
        <w:t xml:space="preserve">Міський голова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О. Корінний</w:t>
      </w:r>
    </w:p>
    <w:sectPr w:rsidR="006771DB" w:rsidRPr="008E4F45" w:rsidSect="00ED3022">
      <w:pgSz w:w="11906" w:h="16838" w:code="9"/>
      <w:pgMar w:top="567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F4330"/>
    <w:multiLevelType w:val="hybridMultilevel"/>
    <w:tmpl w:val="AAB43328"/>
    <w:lvl w:ilvl="0" w:tplc="1C3ED5B8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E88"/>
    <w:rsid w:val="00001163"/>
    <w:rsid w:val="00015302"/>
    <w:rsid w:val="000168D1"/>
    <w:rsid w:val="00031707"/>
    <w:rsid w:val="00031FD7"/>
    <w:rsid w:val="00037398"/>
    <w:rsid w:val="00040A66"/>
    <w:rsid w:val="0004203D"/>
    <w:rsid w:val="00045BA9"/>
    <w:rsid w:val="000462E7"/>
    <w:rsid w:val="00047D54"/>
    <w:rsid w:val="000516A2"/>
    <w:rsid w:val="00052287"/>
    <w:rsid w:val="000524FA"/>
    <w:rsid w:val="00060F28"/>
    <w:rsid w:val="000653BE"/>
    <w:rsid w:val="00076E9E"/>
    <w:rsid w:val="0007776A"/>
    <w:rsid w:val="0008519C"/>
    <w:rsid w:val="00090E65"/>
    <w:rsid w:val="000A6A86"/>
    <w:rsid w:val="000B0080"/>
    <w:rsid w:val="000B0C1B"/>
    <w:rsid w:val="000B35B2"/>
    <w:rsid w:val="000B3F98"/>
    <w:rsid w:val="000B678D"/>
    <w:rsid w:val="000C0113"/>
    <w:rsid w:val="000C030D"/>
    <w:rsid w:val="000C49CD"/>
    <w:rsid w:val="000C5EB3"/>
    <w:rsid w:val="000C7387"/>
    <w:rsid w:val="000E1A6B"/>
    <w:rsid w:val="000E3898"/>
    <w:rsid w:val="000E4513"/>
    <w:rsid w:val="000E737D"/>
    <w:rsid w:val="000F02B3"/>
    <w:rsid w:val="000F7108"/>
    <w:rsid w:val="001044D2"/>
    <w:rsid w:val="00110D6E"/>
    <w:rsid w:val="00130F8F"/>
    <w:rsid w:val="001326A4"/>
    <w:rsid w:val="0014149B"/>
    <w:rsid w:val="00150E1A"/>
    <w:rsid w:val="0015191D"/>
    <w:rsid w:val="001632C2"/>
    <w:rsid w:val="00165F54"/>
    <w:rsid w:val="00175581"/>
    <w:rsid w:val="00182702"/>
    <w:rsid w:val="00183473"/>
    <w:rsid w:val="00187B35"/>
    <w:rsid w:val="00187E01"/>
    <w:rsid w:val="001906F9"/>
    <w:rsid w:val="00194DAB"/>
    <w:rsid w:val="001961ED"/>
    <w:rsid w:val="00196213"/>
    <w:rsid w:val="001B3002"/>
    <w:rsid w:val="001B6F0F"/>
    <w:rsid w:val="001C3857"/>
    <w:rsid w:val="001D3E5D"/>
    <w:rsid w:val="001D462A"/>
    <w:rsid w:val="001E2421"/>
    <w:rsid w:val="001E30B9"/>
    <w:rsid w:val="001E3184"/>
    <w:rsid w:val="001E501B"/>
    <w:rsid w:val="001E7967"/>
    <w:rsid w:val="001F746F"/>
    <w:rsid w:val="00201A5E"/>
    <w:rsid w:val="00203CB1"/>
    <w:rsid w:val="00207B86"/>
    <w:rsid w:val="00207F08"/>
    <w:rsid w:val="0021407B"/>
    <w:rsid w:val="00216DD2"/>
    <w:rsid w:val="002236C9"/>
    <w:rsid w:val="00223AD2"/>
    <w:rsid w:val="002251DB"/>
    <w:rsid w:val="002300E2"/>
    <w:rsid w:val="00230A2F"/>
    <w:rsid w:val="00230C03"/>
    <w:rsid w:val="00233DCC"/>
    <w:rsid w:val="00241B9C"/>
    <w:rsid w:val="002458DC"/>
    <w:rsid w:val="00250115"/>
    <w:rsid w:val="00263707"/>
    <w:rsid w:val="00274A0B"/>
    <w:rsid w:val="00281430"/>
    <w:rsid w:val="00282C5A"/>
    <w:rsid w:val="00283634"/>
    <w:rsid w:val="00294458"/>
    <w:rsid w:val="00294746"/>
    <w:rsid w:val="0029573B"/>
    <w:rsid w:val="002A1050"/>
    <w:rsid w:val="002A216D"/>
    <w:rsid w:val="002A5EB8"/>
    <w:rsid w:val="002C0276"/>
    <w:rsid w:val="002C2AE4"/>
    <w:rsid w:val="002C4795"/>
    <w:rsid w:val="002C6608"/>
    <w:rsid w:val="002C7699"/>
    <w:rsid w:val="002C7A32"/>
    <w:rsid w:val="002D33CB"/>
    <w:rsid w:val="002D655E"/>
    <w:rsid w:val="002E15B3"/>
    <w:rsid w:val="002E333F"/>
    <w:rsid w:val="002E34C3"/>
    <w:rsid w:val="002E3D5A"/>
    <w:rsid w:val="002E48E9"/>
    <w:rsid w:val="002E545E"/>
    <w:rsid w:val="002E75F6"/>
    <w:rsid w:val="002F5332"/>
    <w:rsid w:val="00301A5D"/>
    <w:rsid w:val="003057CE"/>
    <w:rsid w:val="00306FBE"/>
    <w:rsid w:val="00307CB6"/>
    <w:rsid w:val="00311751"/>
    <w:rsid w:val="00325288"/>
    <w:rsid w:val="00327135"/>
    <w:rsid w:val="00327BAB"/>
    <w:rsid w:val="0033087F"/>
    <w:rsid w:val="00337C96"/>
    <w:rsid w:val="00346482"/>
    <w:rsid w:val="00357461"/>
    <w:rsid w:val="00362957"/>
    <w:rsid w:val="00372019"/>
    <w:rsid w:val="00376E27"/>
    <w:rsid w:val="00380DC7"/>
    <w:rsid w:val="00393BE1"/>
    <w:rsid w:val="003954C3"/>
    <w:rsid w:val="003A682C"/>
    <w:rsid w:val="003B120F"/>
    <w:rsid w:val="003B17B4"/>
    <w:rsid w:val="003C3B1D"/>
    <w:rsid w:val="003D027B"/>
    <w:rsid w:val="003E206D"/>
    <w:rsid w:val="003E65D4"/>
    <w:rsid w:val="003F5B34"/>
    <w:rsid w:val="00401D6C"/>
    <w:rsid w:val="00403DBA"/>
    <w:rsid w:val="00406C42"/>
    <w:rsid w:val="00411DE2"/>
    <w:rsid w:val="0041274F"/>
    <w:rsid w:val="00421EF9"/>
    <w:rsid w:val="00423F80"/>
    <w:rsid w:val="00424231"/>
    <w:rsid w:val="00425058"/>
    <w:rsid w:val="00425252"/>
    <w:rsid w:val="00431A49"/>
    <w:rsid w:val="004327BC"/>
    <w:rsid w:val="00434B13"/>
    <w:rsid w:val="00434E35"/>
    <w:rsid w:val="00435BA7"/>
    <w:rsid w:val="00436F78"/>
    <w:rsid w:val="004407B4"/>
    <w:rsid w:val="00441FB9"/>
    <w:rsid w:val="00443E5F"/>
    <w:rsid w:val="00447236"/>
    <w:rsid w:val="00451AAB"/>
    <w:rsid w:val="0045552D"/>
    <w:rsid w:val="00461D77"/>
    <w:rsid w:val="00462D05"/>
    <w:rsid w:val="00467645"/>
    <w:rsid w:val="00471EA1"/>
    <w:rsid w:val="00471F4A"/>
    <w:rsid w:val="00472D9F"/>
    <w:rsid w:val="00476A13"/>
    <w:rsid w:val="004778E7"/>
    <w:rsid w:val="00480DF8"/>
    <w:rsid w:val="00491231"/>
    <w:rsid w:val="004936CB"/>
    <w:rsid w:val="004A4A4A"/>
    <w:rsid w:val="004B40A8"/>
    <w:rsid w:val="004B6A27"/>
    <w:rsid w:val="004C506B"/>
    <w:rsid w:val="004C569D"/>
    <w:rsid w:val="004D4110"/>
    <w:rsid w:val="004D434D"/>
    <w:rsid w:val="004E5B05"/>
    <w:rsid w:val="004E5B25"/>
    <w:rsid w:val="004F5723"/>
    <w:rsid w:val="004F593A"/>
    <w:rsid w:val="00510557"/>
    <w:rsid w:val="005123FD"/>
    <w:rsid w:val="0052556A"/>
    <w:rsid w:val="0052701A"/>
    <w:rsid w:val="00535CC1"/>
    <w:rsid w:val="00556B6A"/>
    <w:rsid w:val="0055779F"/>
    <w:rsid w:val="00562E30"/>
    <w:rsid w:val="0056399B"/>
    <w:rsid w:val="00574936"/>
    <w:rsid w:val="00576231"/>
    <w:rsid w:val="00577E50"/>
    <w:rsid w:val="00587890"/>
    <w:rsid w:val="005B339C"/>
    <w:rsid w:val="005C23B5"/>
    <w:rsid w:val="005C3B1D"/>
    <w:rsid w:val="005C5426"/>
    <w:rsid w:val="005C5CB3"/>
    <w:rsid w:val="005C7026"/>
    <w:rsid w:val="005D2F74"/>
    <w:rsid w:val="005D74D0"/>
    <w:rsid w:val="005E07C0"/>
    <w:rsid w:val="005E6E1E"/>
    <w:rsid w:val="005F27DC"/>
    <w:rsid w:val="005F3F95"/>
    <w:rsid w:val="005F6987"/>
    <w:rsid w:val="00605A18"/>
    <w:rsid w:val="00612D0F"/>
    <w:rsid w:val="006179B4"/>
    <w:rsid w:val="006239E7"/>
    <w:rsid w:val="006379E2"/>
    <w:rsid w:val="00640E16"/>
    <w:rsid w:val="0065200C"/>
    <w:rsid w:val="00652495"/>
    <w:rsid w:val="0065569B"/>
    <w:rsid w:val="00655F8D"/>
    <w:rsid w:val="0067399B"/>
    <w:rsid w:val="006771DB"/>
    <w:rsid w:val="00683597"/>
    <w:rsid w:val="006904DE"/>
    <w:rsid w:val="006A1925"/>
    <w:rsid w:val="006A78CC"/>
    <w:rsid w:val="006A7A79"/>
    <w:rsid w:val="006B26BE"/>
    <w:rsid w:val="006B4AA6"/>
    <w:rsid w:val="006B54BB"/>
    <w:rsid w:val="006C2465"/>
    <w:rsid w:val="006D0A59"/>
    <w:rsid w:val="006D3E1E"/>
    <w:rsid w:val="006D4457"/>
    <w:rsid w:val="006E0129"/>
    <w:rsid w:val="006E73E4"/>
    <w:rsid w:val="00702676"/>
    <w:rsid w:val="00705066"/>
    <w:rsid w:val="00710FCE"/>
    <w:rsid w:val="0071141B"/>
    <w:rsid w:val="00712569"/>
    <w:rsid w:val="00713D68"/>
    <w:rsid w:val="00723728"/>
    <w:rsid w:val="007241F2"/>
    <w:rsid w:val="00741619"/>
    <w:rsid w:val="0074661B"/>
    <w:rsid w:val="00752024"/>
    <w:rsid w:val="00756110"/>
    <w:rsid w:val="007631AE"/>
    <w:rsid w:val="007642C3"/>
    <w:rsid w:val="00766EF9"/>
    <w:rsid w:val="007723B7"/>
    <w:rsid w:val="007743AD"/>
    <w:rsid w:val="00774C8A"/>
    <w:rsid w:val="00781E3B"/>
    <w:rsid w:val="007859B2"/>
    <w:rsid w:val="00792BCE"/>
    <w:rsid w:val="007946B1"/>
    <w:rsid w:val="007A263D"/>
    <w:rsid w:val="007B3108"/>
    <w:rsid w:val="007C705C"/>
    <w:rsid w:val="007C7F41"/>
    <w:rsid w:val="007D12DA"/>
    <w:rsid w:val="007D30DC"/>
    <w:rsid w:val="007E0184"/>
    <w:rsid w:val="007F4B28"/>
    <w:rsid w:val="00800E59"/>
    <w:rsid w:val="00803962"/>
    <w:rsid w:val="00810707"/>
    <w:rsid w:val="00811DA6"/>
    <w:rsid w:val="00826D9B"/>
    <w:rsid w:val="00827E85"/>
    <w:rsid w:val="0083052B"/>
    <w:rsid w:val="0085449A"/>
    <w:rsid w:val="008551A4"/>
    <w:rsid w:val="00855BF4"/>
    <w:rsid w:val="00860F3B"/>
    <w:rsid w:val="008717AD"/>
    <w:rsid w:val="00873ACC"/>
    <w:rsid w:val="00874BFB"/>
    <w:rsid w:val="00880186"/>
    <w:rsid w:val="008839D3"/>
    <w:rsid w:val="00886225"/>
    <w:rsid w:val="00891367"/>
    <w:rsid w:val="00892B5D"/>
    <w:rsid w:val="00897262"/>
    <w:rsid w:val="008A450C"/>
    <w:rsid w:val="008A4AF5"/>
    <w:rsid w:val="008B0238"/>
    <w:rsid w:val="008B348F"/>
    <w:rsid w:val="008B525E"/>
    <w:rsid w:val="008C2924"/>
    <w:rsid w:val="008C581F"/>
    <w:rsid w:val="008C66D8"/>
    <w:rsid w:val="008D107C"/>
    <w:rsid w:val="008D1ABD"/>
    <w:rsid w:val="008D6EAF"/>
    <w:rsid w:val="008D7778"/>
    <w:rsid w:val="008E45E9"/>
    <w:rsid w:val="008E4F45"/>
    <w:rsid w:val="008F25D8"/>
    <w:rsid w:val="0090046A"/>
    <w:rsid w:val="00900F61"/>
    <w:rsid w:val="00910C00"/>
    <w:rsid w:val="009131A0"/>
    <w:rsid w:val="009243A8"/>
    <w:rsid w:val="009261CA"/>
    <w:rsid w:val="00936143"/>
    <w:rsid w:val="00936D9D"/>
    <w:rsid w:val="00941430"/>
    <w:rsid w:val="00945A40"/>
    <w:rsid w:val="0095371B"/>
    <w:rsid w:val="009652E4"/>
    <w:rsid w:val="009669B4"/>
    <w:rsid w:val="00966CD2"/>
    <w:rsid w:val="00967660"/>
    <w:rsid w:val="009739DA"/>
    <w:rsid w:val="00977070"/>
    <w:rsid w:val="0097729E"/>
    <w:rsid w:val="009848FF"/>
    <w:rsid w:val="00985D20"/>
    <w:rsid w:val="00993BA6"/>
    <w:rsid w:val="009A7F18"/>
    <w:rsid w:val="009B3182"/>
    <w:rsid w:val="009B6454"/>
    <w:rsid w:val="009C2CBD"/>
    <w:rsid w:val="009C2D82"/>
    <w:rsid w:val="009C4390"/>
    <w:rsid w:val="009C4BE4"/>
    <w:rsid w:val="009D08D7"/>
    <w:rsid w:val="009D48E9"/>
    <w:rsid w:val="009E438F"/>
    <w:rsid w:val="009E4F70"/>
    <w:rsid w:val="009F330F"/>
    <w:rsid w:val="00A03234"/>
    <w:rsid w:val="00A03240"/>
    <w:rsid w:val="00A04A5C"/>
    <w:rsid w:val="00A0522B"/>
    <w:rsid w:val="00A062B1"/>
    <w:rsid w:val="00A12154"/>
    <w:rsid w:val="00A16682"/>
    <w:rsid w:val="00A26FBE"/>
    <w:rsid w:val="00A31ABA"/>
    <w:rsid w:val="00A33CB4"/>
    <w:rsid w:val="00A35F6A"/>
    <w:rsid w:val="00A37349"/>
    <w:rsid w:val="00A40424"/>
    <w:rsid w:val="00A40CCE"/>
    <w:rsid w:val="00A41F9A"/>
    <w:rsid w:val="00A45121"/>
    <w:rsid w:val="00A47A69"/>
    <w:rsid w:val="00A50204"/>
    <w:rsid w:val="00A5038C"/>
    <w:rsid w:val="00A51E68"/>
    <w:rsid w:val="00A565BB"/>
    <w:rsid w:val="00A63D06"/>
    <w:rsid w:val="00A72848"/>
    <w:rsid w:val="00A73B32"/>
    <w:rsid w:val="00A75AF9"/>
    <w:rsid w:val="00A91D82"/>
    <w:rsid w:val="00A932DC"/>
    <w:rsid w:val="00AA3A76"/>
    <w:rsid w:val="00AA3A79"/>
    <w:rsid w:val="00AB483A"/>
    <w:rsid w:val="00AB4A12"/>
    <w:rsid w:val="00AD269B"/>
    <w:rsid w:val="00AD3664"/>
    <w:rsid w:val="00AD6217"/>
    <w:rsid w:val="00AE0E48"/>
    <w:rsid w:val="00AF3879"/>
    <w:rsid w:val="00AF5D67"/>
    <w:rsid w:val="00B06C54"/>
    <w:rsid w:val="00B17540"/>
    <w:rsid w:val="00B2182E"/>
    <w:rsid w:val="00B22A39"/>
    <w:rsid w:val="00B257BA"/>
    <w:rsid w:val="00B26728"/>
    <w:rsid w:val="00B34AC7"/>
    <w:rsid w:val="00B42511"/>
    <w:rsid w:val="00B43539"/>
    <w:rsid w:val="00B519EE"/>
    <w:rsid w:val="00B53B92"/>
    <w:rsid w:val="00B6442F"/>
    <w:rsid w:val="00B662B3"/>
    <w:rsid w:val="00B73696"/>
    <w:rsid w:val="00B74897"/>
    <w:rsid w:val="00B83DB5"/>
    <w:rsid w:val="00B86304"/>
    <w:rsid w:val="00B872ED"/>
    <w:rsid w:val="00B8761C"/>
    <w:rsid w:val="00B90E5B"/>
    <w:rsid w:val="00BA06DD"/>
    <w:rsid w:val="00BA5B69"/>
    <w:rsid w:val="00BB0335"/>
    <w:rsid w:val="00BB66B4"/>
    <w:rsid w:val="00BC09BD"/>
    <w:rsid w:val="00BC0F1B"/>
    <w:rsid w:val="00BC18C1"/>
    <w:rsid w:val="00BD10ED"/>
    <w:rsid w:val="00BD22D3"/>
    <w:rsid w:val="00BD4063"/>
    <w:rsid w:val="00BE4411"/>
    <w:rsid w:val="00BF13B4"/>
    <w:rsid w:val="00BF1E83"/>
    <w:rsid w:val="00BF3361"/>
    <w:rsid w:val="00BF6D30"/>
    <w:rsid w:val="00BF6E83"/>
    <w:rsid w:val="00C04E92"/>
    <w:rsid w:val="00C1331D"/>
    <w:rsid w:val="00C15BCB"/>
    <w:rsid w:val="00C25F1A"/>
    <w:rsid w:val="00C30FAE"/>
    <w:rsid w:val="00C33284"/>
    <w:rsid w:val="00C34D9F"/>
    <w:rsid w:val="00C35FBC"/>
    <w:rsid w:val="00C446AF"/>
    <w:rsid w:val="00C47F41"/>
    <w:rsid w:val="00C51752"/>
    <w:rsid w:val="00C70343"/>
    <w:rsid w:val="00C711B8"/>
    <w:rsid w:val="00C75D6E"/>
    <w:rsid w:val="00C770BD"/>
    <w:rsid w:val="00C807D8"/>
    <w:rsid w:val="00C81B08"/>
    <w:rsid w:val="00C870B9"/>
    <w:rsid w:val="00C93C21"/>
    <w:rsid w:val="00CA24FF"/>
    <w:rsid w:val="00CA35D6"/>
    <w:rsid w:val="00CA6CCA"/>
    <w:rsid w:val="00CB0CB1"/>
    <w:rsid w:val="00CC5E08"/>
    <w:rsid w:val="00CD08A0"/>
    <w:rsid w:val="00CD576B"/>
    <w:rsid w:val="00CE519D"/>
    <w:rsid w:val="00CE61D0"/>
    <w:rsid w:val="00CF314D"/>
    <w:rsid w:val="00D02B1A"/>
    <w:rsid w:val="00D10366"/>
    <w:rsid w:val="00D10445"/>
    <w:rsid w:val="00D108A8"/>
    <w:rsid w:val="00D24B9A"/>
    <w:rsid w:val="00D35B29"/>
    <w:rsid w:val="00D42972"/>
    <w:rsid w:val="00D43D37"/>
    <w:rsid w:val="00D51124"/>
    <w:rsid w:val="00D54B84"/>
    <w:rsid w:val="00D6005C"/>
    <w:rsid w:val="00D70E65"/>
    <w:rsid w:val="00D758EE"/>
    <w:rsid w:val="00D8249E"/>
    <w:rsid w:val="00D83C4A"/>
    <w:rsid w:val="00D938C2"/>
    <w:rsid w:val="00DA25C5"/>
    <w:rsid w:val="00DA6641"/>
    <w:rsid w:val="00DA6C94"/>
    <w:rsid w:val="00DB602B"/>
    <w:rsid w:val="00DB7BED"/>
    <w:rsid w:val="00DC4805"/>
    <w:rsid w:val="00DC5194"/>
    <w:rsid w:val="00DD375A"/>
    <w:rsid w:val="00DD3FA8"/>
    <w:rsid w:val="00DD76E3"/>
    <w:rsid w:val="00DF1AA2"/>
    <w:rsid w:val="00DF375A"/>
    <w:rsid w:val="00DF6B66"/>
    <w:rsid w:val="00E00160"/>
    <w:rsid w:val="00E04D6C"/>
    <w:rsid w:val="00E052B0"/>
    <w:rsid w:val="00E06B67"/>
    <w:rsid w:val="00E06E21"/>
    <w:rsid w:val="00E15EFE"/>
    <w:rsid w:val="00E230E3"/>
    <w:rsid w:val="00E26DE4"/>
    <w:rsid w:val="00E26F0B"/>
    <w:rsid w:val="00E3038E"/>
    <w:rsid w:val="00E30ECD"/>
    <w:rsid w:val="00E30FE5"/>
    <w:rsid w:val="00E35DE5"/>
    <w:rsid w:val="00E373A4"/>
    <w:rsid w:val="00E37FB6"/>
    <w:rsid w:val="00E41AE7"/>
    <w:rsid w:val="00E42DDC"/>
    <w:rsid w:val="00E45E88"/>
    <w:rsid w:val="00E50247"/>
    <w:rsid w:val="00E63755"/>
    <w:rsid w:val="00E66A4F"/>
    <w:rsid w:val="00E81FD3"/>
    <w:rsid w:val="00E84F6A"/>
    <w:rsid w:val="00E86E45"/>
    <w:rsid w:val="00E94C89"/>
    <w:rsid w:val="00EA25DC"/>
    <w:rsid w:val="00EA34D6"/>
    <w:rsid w:val="00EB3DB9"/>
    <w:rsid w:val="00EB5DF7"/>
    <w:rsid w:val="00EB65BA"/>
    <w:rsid w:val="00EC6EAD"/>
    <w:rsid w:val="00ED3022"/>
    <w:rsid w:val="00EE68D1"/>
    <w:rsid w:val="00EF183D"/>
    <w:rsid w:val="00EF6366"/>
    <w:rsid w:val="00F00FEE"/>
    <w:rsid w:val="00F057B4"/>
    <w:rsid w:val="00F06246"/>
    <w:rsid w:val="00F0705C"/>
    <w:rsid w:val="00F1338A"/>
    <w:rsid w:val="00F1500B"/>
    <w:rsid w:val="00F223A3"/>
    <w:rsid w:val="00F36267"/>
    <w:rsid w:val="00F41813"/>
    <w:rsid w:val="00F45324"/>
    <w:rsid w:val="00F457AD"/>
    <w:rsid w:val="00F5153C"/>
    <w:rsid w:val="00F5363A"/>
    <w:rsid w:val="00F5477E"/>
    <w:rsid w:val="00F61D1A"/>
    <w:rsid w:val="00F63D02"/>
    <w:rsid w:val="00F652AA"/>
    <w:rsid w:val="00F6614C"/>
    <w:rsid w:val="00F6771F"/>
    <w:rsid w:val="00F80280"/>
    <w:rsid w:val="00F81AA3"/>
    <w:rsid w:val="00F9253C"/>
    <w:rsid w:val="00FA0CCD"/>
    <w:rsid w:val="00FA59C4"/>
    <w:rsid w:val="00FA79AA"/>
    <w:rsid w:val="00FB3004"/>
    <w:rsid w:val="00FB468C"/>
    <w:rsid w:val="00FB4AB2"/>
    <w:rsid w:val="00FB63FD"/>
    <w:rsid w:val="00FC3E3E"/>
    <w:rsid w:val="00FC68AE"/>
    <w:rsid w:val="00FD2F4E"/>
    <w:rsid w:val="00FD53B7"/>
    <w:rsid w:val="00FE13A2"/>
    <w:rsid w:val="00FE17FA"/>
    <w:rsid w:val="00FE25BA"/>
    <w:rsid w:val="00FE4225"/>
    <w:rsid w:val="00FF02F0"/>
    <w:rsid w:val="00FF1CF8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A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45E88"/>
    <w:pPr>
      <w:spacing w:after="0" w:line="240" w:lineRule="auto"/>
    </w:pPr>
    <w:rPr>
      <w:rFonts w:ascii="Tahoma" w:hAnsi="Tahoma"/>
      <w:sz w:val="16"/>
      <w:szCs w:val="20"/>
      <w:lang w:val="uk-UA" w:eastAsia="uk-UA"/>
    </w:rPr>
  </w:style>
  <w:style w:type="character" w:customStyle="1" w:styleId="a4">
    <w:name w:val="Текст выноски Знак"/>
    <w:link w:val="a3"/>
    <w:uiPriority w:val="99"/>
    <w:semiHidden/>
    <w:locked/>
    <w:rsid w:val="00E45E88"/>
    <w:rPr>
      <w:rFonts w:ascii="Tahoma" w:hAnsi="Tahoma" w:cs="Times New Roman"/>
      <w:sz w:val="16"/>
    </w:rPr>
  </w:style>
  <w:style w:type="paragraph" w:styleId="a5">
    <w:name w:val="List Paragraph"/>
    <w:basedOn w:val="a"/>
    <w:uiPriority w:val="99"/>
    <w:qFormat/>
    <w:rsid w:val="000E73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A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45E88"/>
    <w:pPr>
      <w:spacing w:after="0" w:line="240" w:lineRule="auto"/>
    </w:pPr>
    <w:rPr>
      <w:rFonts w:ascii="Tahoma" w:hAnsi="Tahoma"/>
      <w:sz w:val="16"/>
      <w:szCs w:val="20"/>
      <w:lang w:val="uk-UA" w:eastAsia="uk-UA"/>
    </w:rPr>
  </w:style>
  <w:style w:type="character" w:customStyle="1" w:styleId="a4">
    <w:name w:val="Текст выноски Знак"/>
    <w:link w:val="a3"/>
    <w:uiPriority w:val="99"/>
    <w:semiHidden/>
    <w:locked/>
    <w:rsid w:val="00E45E88"/>
    <w:rPr>
      <w:rFonts w:ascii="Tahoma" w:hAnsi="Tahoma" w:cs="Times New Roman"/>
      <w:sz w:val="16"/>
    </w:rPr>
  </w:style>
  <w:style w:type="paragraph" w:styleId="a5">
    <w:name w:val="List Paragraph"/>
    <w:basedOn w:val="a"/>
    <w:uiPriority w:val="99"/>
    <w:qFormat/>
    <w:rsid w:val="000E7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6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1108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PetrenkoAV</dc:creator>
  <cp:lastModifiedBy>Admin</cp:lastModifiedBy>
  <cp:revision>17</cp:revision>
  <cp:lastPrinted>2021-05-27T05:56:00Z</cp:lastPrinted>
  <dcterms:created xsi:type="dcterms:W3CDTF">2021-04-27T10:15:00Z</dcterms:created>
  <dcterms:modified xsi:type="dcterms:W3CDTF">2021-05-28T06:38:00Z</dcterms:modified>
</cp:coreProperties>
</file>